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0C3C5" w14:textId="77777777" w:rsidR="00E16D3A" w:rsidRPr="00C878BA" w:rsidRDefault="00E16D3A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  <w:bookmarkStart w:id="0" w:name="_GoBack"/>
      <w:bookmarkEnd w:id="0"/>
      <w:r w:rsidRPr="00C878BA">
        <w:rPr>
          <w:rFonts w:ascii="Calibri" w:hAnsi="Calibri"/>
          <w:b/>
          <w:sz w:val="28"/>
          <w:szCs w:val="28"/>
          <w:u w:val="single"/>
        </w:rPr>
        <w:t>BreastScreen Counties Manukau</w:t>
      </w:r>
    </w:p>
    <w:p w14:paraId="610301BB" w14:textId="4F622B3B" w:rsidR="00E16D3A" w:rsidRDefault="00180597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  <w:u w:val="single"/>
        </w:rPr>
        <w:t>Mobile Unit 2</w:t>
      </w:r>
      <w:r w:rsidR="00AB6484">
        <w:rPr>
          <w:rFonts w:ascii="Calibri" w:hAnsi="Calibri"/>
          <w:b/>
          <w:sz w:val="28"/>
          <w:szCs w:val="28"/>
          <w:u w:val="single"/>
        </w:rPr>
        <w:t xml:space="preserve"> Schedule 2026</w:t>
      </w:r>
      <w:r w:rsidR="00B10BDD">
        <w:rPr>
          <w:rFonts w:ascii="Calibri" w:hAnsi="Calibri"/>
          <w:b/>
          <w:sz w:val="28"/>
          <w:szCs w:val="28"/>
          <w:u w:val="single"/>
        </w:rPr>
        <w:t xml:space="preserve"> (OLD</w:t>
      </w:r>
      <w:r w:rsidR="00C63F6B">
        <w:rPr>
          <w:rFonts w:ascii="Calibri" w:hAnsi="Calibri"/>
          <w:b/>
          <w:sz w:val="28"/>
          <w:szCs w:val="28"/>
          <w:u w:val="single"/>
        </w:rPr>
        <w:t xml:space="preserve"> MOBILE)</w:t>
      </w:r>
    </w:p>
    <w:p w14:paraId="4B66405F" w14:textId="2D0C03FB" w:rsidR="00D15EA6" w:rsidRDefault="00F72BB0" w:rsidP="00D15EA6">
      <w:pPr>
        <w:ind w:left="720" w:firstLine="720"/>
        <w:jc w:val="center"/>
        <w:rPr>
          <w:rFonts w:ascii="Calibri" w:hAnsi="Calibri"/>
          <w:b/>
          <w:i/>
          <w:sz w:val="20"/>
          <w:szCs w:val="20"/>
        </w:rPr>
      </w:pPr>
      <w:r>
        <w:rPr>
          <w:rFonts w:ascii="Calibri" w:hAnsi="Calibri"/>
          <w:b/>
          <w:i/>
          <w:sz w:val="20"/>
          <w:szCs w:val="20"/>
        </w:rPr>
        <w:t>(</w:t>
      </w:r>
      <w:r w:rsidR="00BA3B77">
        <w:rPr>
          <w:rFonts w:ascii="Calibri" w:hAnsi="Calibri"/>
          <w:b/>
          <w:i/>
          <w:sz w:val="20"/>
          <w:szCs w:val="20"/>
        </w:rPr>
        <w:t>30</w:t>
      </w:r>
      <w:r w:rsidR="00BA3B77" w:rsidRPr="00BA3B77">
        <w:rPr>
          <w:rFonts w:ascii="Calibri" w:hAnsi="Calibri"/>
          <w:b/>
          <w:i/>
          <w:sz w:val="20"/>
          <w:szCs w:val="20"/>
          <w:vertAlign w:val="superscript"/>
        </w:rPr>
        <w:t>th</w:t>
      </w:r>
      <w:r w:rsidR="00BA3B77">
        <w:rPr>
          <w:rFonts w:ascii="Calibri" w:hAnsi="Calibri"/>
          <w:b/>
          <w:i/>
          <w:sz w:val="20"/>
          <w:szCs w:val="20"/>
        </w:rPr>
        <w:t xml:space="preserve"> April </w:t>
      </w:r>
      <w:r w:rsidR="00180597">
        <w:rPr>
          <w:rFonts w:ascii="Calibri" w:hAnsi="Calibri"/>
          <w:b/>
          <w:i/>
          <w:sz w:val="20"/>
          <w:szCs w:val="20"/>
        </w:rPr>
        <w:t xml:space="preserve"> </w:t>
      </w:r>
      <w:r w:rsidR="001839E7">
        <w:rPr>
          <w:rFonts w:ascii="Calibri" w:hAnsi="Calibri"/>
          <w:b/>
          <w:i/>
          <w:sz w:val="20"/>
          <w:szCs w:val="20"/>
        </w:rPr>
        <w:t>2026)</w:t>
      </w:r>
    </w:p>
    <w:p w14:paraId="2CC04EDC" w14:textId="77777777" w:rsidR="00D15EA6" w:rsidRPr="00C878BA" w:rsidRDefault="00D15EA6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</w:p>
    <w:tbl>
      <w:tblPr>
        <w:tblW w:w="55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4109"/>
        <w:gridCol w:w="1843"/>
        <w:gridCol w:w="1985"/>
      </w:tblGrid>
      <w:tr w:rsidR="00E16D3A" w:rsidRPr="0027733F" w14:paraId="4E0FDBAE" w14:textId="77777777" w:rsidTr="001D5F27">
        <w:tc>
          <w:tcPr>
            <w:tcW w:w="1265" w:type="pct"/>
            <w:shd w:val="clear" w:color="auto" w:fill="D9D9D9"/>
          </w:tcPr>
          <w:p w14:paraId="689E194C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SITE</w:t>
            </w:r>
          </w:p>
        </w:tc>
        <w:tc>
          <w:tcPr>
            <w:tcW w:w="1933" w:type="pct"/>
            <w:shd w:val="clear" w:color="auto" w:fill="D9D9D9"/>
          </w:tcPr>
          <w:p w14:paraId="143D6E79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LOCATION</w:t>
            </w:r>
          </w:p>
        </w:tc>
        <w:tc>
          <w:tcPr>
            <w:tcW w:w="867" w:type="pct"/>
            <w:shd w:val="clear" w:color="auto" w:fill="D9D9D9"/>
          </w:tcPr>
          <w:p w14:paraId="13C3E716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WEEKS/DAYS</w:t>
            </w:r>
          </w:p>
        </w:tc>
        <w:tc>
          <w:tcPr>
            <w:tcW w:w="934" w:type="pct"/>
            <w:shd w:val="clear" w:color="auto" w:fill="D9D9D9"/>
          </w:tcPr>
          <w:p w14:paraId="5D84E346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DATES</w:t>
            </w:r>
          </w:p>
        </w:tc>
      </w:tr>
      <w:tr w:rsidR="00E16D3A" w:rsidRPr="0096102B" w14:paraId="4D594D4D" w14:textId="77777777" w:rsidTr="001D5F27">
        <w:tc>
          <w:tcPr>
            <w:tcW w:w="1265" w:type="pct"/>
            <w:shd w:val="clear" w:color="auto" w:fill="auto"/>
          </w:tcPr>
          <w:p w14:paraId="253D7C7B" w14:textId="276BDC7E" w:rsidR="00AB6484" w:rsidRPr="00991572" w:rsidRDefault="00B10BDD" w:rsidP="00244CC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PUKEKOHE TOWN SQUARE</w:t>
            </w:r>
          </w:p>
        </w:tc>
        <w:tc>
          <w:tcPr>
            <w:tcW w:w="1933" w:type="pct"/>
            <w:shd w:val="clear" w:color="auto" w:fill="auto"/>
          </w:tcPr>
          <w:p w14:paraId="4F7B414E" w14:textId="77777777" w:rsidR="00B10BDD" w:rsidRDefault="00B10BDD" w:rsidP="00244CC2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Pukekohe Town Square</w:t>
            </w:r>
          </w:p>
          <w:p w14:paraId="3CD00F15" w14:textId="0F371708" w:rsidR="00BD16C3" w:rsidRPr="00991572" w:rsidRDefault="00B10BDD" w:rsidP="00244CC2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Cnr of Roulston Street and Devon Lane </w:t>
            </w:r>
          </w:p>
        </w:tc>
        <w:tc>
          <w:tcPr>
            <w:tcW w:w="867" w:type="pct"/>
            <w:shd w:val="clear" w:color="auto" w:fill="auto"/>
          </w:tcPr>
          <w:p w14:paraId="14DF5F24" w14:textId="2723C250" w:rsidR="00E16D3A" w:rsidRPr="00991572" w:rsidRDefault="00B10BDD" w:rsidP="00244CC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</w:t>
            </w:r>
          </w:p>
        </w:tc>
        <w:tc>
          <w:tcPr>
            <w:tcW w:w="934" w:type="pct"/>
            <w:shd w:val="clear" w:color="auto" w:fill="auto"/>
          </w:tcPr>
          <w:p w14:paraId="585198A1" w14:textId="63D1A911" w:rsidR="00E16D3A" w:rsidRPr="00A7467E" w:rsidRDefault="00B10BDD" w:rsidP="00BD16C3">
            <w:pPr>
              <w:jc w:val="center"/>
              <w:rPr>
                <w:rFonts w:ascii="Calibri" w:hAnsi="Calibri" w:cs="Arial"/>
                <w:color w:val="FF0000"/>
              </w:rPr>
            </w:pPr>
            <w:r>
              <w:rPr>
                <w:rFonts w:ascii="Calibri" w:hAnsi="Calibri" w:cs="Arial"/>
              </w:rPr>
              <w:t>9</w:t>
            </w:r>
            <w:r w:rsidR="00BD16C3" w:rsidRPr="00BD16C3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Feb</w:t>
            </w:r>
            <w:r w:rsidR="00BD16C3">
              <w:rPr>
                <w:rFonts w:ascii="Calibri" w:hAnsi="Calibri" w:cs="Arial"/>
              </w:rPr>
              <w:t>–</w:t>
            </w:r>
            <w:r>
              <w:rPr>
                <w:rFonts w:ascii="Calibri" w:hAnsi="Calibri" w:cs="Arial"/>
              </w:rPr>
              <w:t xml:space="preserve"> 20</w:t>
            </w:r>
            <w:r w:rsidRPr="00B10BDD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Mar</w:t>
            </w:r>
          </w:p>
        </w:tc>
      </w:tr>
      <w:tr w:rsidR="00E16D3A" w:rsidRPr="008F677C" w14:paraId="0BD7B561" w14:textId="77777777" w:rsidTr="001D5F27">
        <w:trPr>
          <w:trHeight w:val="569"/>
        </w:trPr>
        <w:tc>
          <w:tcPr>
            <w:tcW w:w="1265" w:type="pct"/>
            <w:shd w:val="clear" w:color="auto" w:fill="auto"/>
          </w:tcPr>
          <w:p w14:paraId="75F763A1" w14:textId="22BCA996" w:rsidR="00E16D3A" w:rsidRPr="008F677C" w:rsidRDefault="00865B07" w:rsidP="00B10BDD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 </w:t>
            </w:r>
            <w:r w:rsidR="00B10BDD">
              <w:rPr>
                <w:rFonts w:ascii="Calibri" w:hAnsi="Calibri" w:cs="Arial"/>
                <w:b/>
              </w:rPr>
              <w:t>MSC DENTAL</w:t>
            </w:r>
          </w:p>
        </w:tc>
        <w:tc>
          <w:tcPr>
            <w:tcW w:w="1933" w:type="pct"/>
            <w:shd w:val="clear" w:color="auto" w:fill="auto"/>
          </w:tcPr>
          <w:p w14:paraId="17BDBADD" w14:textId="77777777" w:rsidR="00B10BDD" w:rsidRPr="00B10BDD" w:rsidRDefault="00B10BDD" w:rsidP="00B10BDD">
            <w:pPr>
              <w:rPr>
                <w:rFonts w:ascii="Calibri" w:hAnsi="Calibri" w:cs="Arial"/>
              </w:rPr>
            </w:pPr>
            <w:r w:rsidRPr="00B10BDD">
              <w:rPr>
                <w:rFonts w:ascii="Calibri" w:hAnsi="Calibri" w:cs="Arial"/>
              </w:rPr>
              <w:t>Community Dental Clinic Carpark</w:t>
            </w:r>
          </w:p>
          <w:p w14:paraId="16C9A050" w14:textId="64B671D8" w:rsidR="00E16D3A" w:rsidRPr="008F677C" w:rsidRDefault="00B10BDD" w:rsidP="00B10BDD">
            <w:pPr>
              <w:rPr>
                <w:rFonts w:ascii="Calibri" w:hAnsi="Calibri" w:cs="Arial"/>
              </w:rPr>
            </w:pPr>
            <w:r w:rsidRPr="00B10BDD">
              <w:rPr>
                <w:rFonts w:ascii="Calibri" w:hAnsi="Calibri" w:cs="Arial"/>
              </w:rPr>
              <w:t>5C Browns Road Manurewa</w:t>
            </w:r>
          </w:p>
        </w:tc>
        <w:tc>
          <w:tcPr>
            <w:tcW w:w="867" w:type="pct"/>
            <w:shd w:val="clear" w:color="auto" w:fill="auto"/>
          </w:tcPr>
          <w:p w14:paraId="5017EDFC" w14:textId="383CDACA" w:rsidR="00E16D3A" w:rsidRPr="008F677C" w:rsidRDefault="008E459C" w:rsidP="00244CC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</w:t>
            </w:r>
          </w:p>
        </w:tc>
        <w:tc>
          <w:tcPr>
            <w:tcW w:w="934" w:type="pct"/>
            <w:shd w:val="clear" w:color="auto" w:fill="auto"/>
          </w:tcPr>
          <w:p w14:paraId="6B753DFB" w14:textId="1497B29A" w:rsidR="00E16D3A" w:rsidRPr="008F677C" w:rsidRDefault="00B10BDD" w:rsidP="00994445">
            <w:pPr>
              <w:jc w:val="center"/>
              <w:rPr>
                <w:rFonts w:ascii="Calibri" w:hAnsi="Calibri" w:cs="Arial"/>
                <w:color w:val="FF0000"/>
              </w:rPr>
            </w:pPr>
            <w:r>
              <w:rPr>
                <w:rFonts w:ascii="Calibri" w:hAnsi="Calibri" w:cs="Arial"/>
              </w:rPr>
              <w:t>20</w:t>
            </w:r>
            <w:r w:rsidRPr="00B10BDD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Mar</w:t>
            </w:r>
            <w:r w:rsidR="00994445">
              <w:rPr>
                <w:rFonts w:ascii="Calibri" w:hAnsi="Calibri" w:cs="Arial"/>
              </w:rPr>
              <w:t xml:space="preserve"> – 12</w:t>
            </w:r>
            <w:r w:rsidR="00994445" w:rsidRPr="00994445">
              <w:rPr>
                <w:rFonts w:ascii="Calibri" w:hAnsi="Calibri" w:cs="Arial"/>
                <w:vertAlign w:val="superscript"/>
              </w:rPr>
              <w:t>th</w:t>
            </w:r>
            <w:r w:rsidR="00994445">
              <w:rPr>
                <w:rFonts w:ascii="Calibri" w:hAnsi="Calibri" w:cs="Arial"/>
              </w:rPr>
              <w:t xml:space="preserve"> April</w:t>
            </w:r>
          </w:p>
        </w:tc>
      </w:tr>
      <w:tr w:rsidR="00E16D3A" w:rsidRPr="0096102B" w14:paraId="5DB47E8D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A23826D" w14:textId="260C8DBD" w:rsidR="00E16D3A" w:rsidRPr="00154CF8" w:rsidRDefault="00BE1B30" w:rsidP="00244CC2">
            <w:pPr>
              <w:rPr>
                <w:rFonts w:ascii="Calibri" w:hAnsi="Calibri" w:cs="Arial"/>
                <w:b/>
              </w:rPr>
            </w:pPr>
            <w:r w:rsidRPr="00154CF8">
              <w:rPr>
                <w:rFonts w:ascii="Calibri" w:hAnsi="Calibri" w:cs="Arial"/>
                <w:b/>
              </w:rPr>
              <w:t xml:space="preserve">WAIUKU COSMOPOLITAN CLUB 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6AD1D20" w14:textId="77777777" w:rsidR="00BE1B30" w:rsidRPr="00154CF8" w:rsidRDefault="00BE1B30" w:rsidP="00BE1B30">
            <w:pPr>
              <w:spacing w:before="40" w:after="40"/>
              <w:rPr>
                <w:rFonts w:ascii="Calibri" w:hAnsi="Calibri" w:cs="Arial"/>
              </w:rPr>
            </w:pPr>
            <w:r w:rsidRPr="00154CF8">
              <w:rPr>
                <w:rFonts w:ascii="Calibri" w:hAnsi="Calibri" w:cs="Arial"/>
              </w:rPr>
              <w:t>Waiuku Cosmopolitan Club</w:t>
            </w:r>
          </w:p>
          <w:p w14:paraId="6DF8D2AC" w14:textId="4A4335CF" w:rsidR="00E16D3A" w:rsidRPr="00154CF8" w:rsidRDefault="00BE1B30" w:rsidP="00BE1B30">
            <w:pPr>
              <w:rPr>
                <w:rFonts w:ascii="Calibri" w:hAnsi="Calibri" w:cs="Arial"/>
              </w:rPr>
            </w:pPr>
            <w:r w:rsidRPr="00154CF8">
              <w:rPr>
                <w:rFonts w:ascii="Calibri" w:hAnsi="Calibri" w:cs="Arial"/>
              </w:rPr>
              <w:t>4 Victoria Avenue Waiuku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DB71541" w14:textId="106971BB" w:rsidR="00E16D3A" w:rsidRPr="00154CF8" w:rsidRDefault="00B10BDD" w:rsidP="00244CC2">
            <w:pPr>
              <w:jc w:val="center"/>
              <w:rPr>
                <w:rFonts w:ascii="Calibri" w:hAnsi="Calibri" w:cs="Arial"/>
              </w:rPr>
            </w:pPr>
            <w:r w:rsidRPr="00154CF8">
              <w:rPr>
                <w:rFonts w:ascii="Calibri" w:hAnsi="Calibri" w:cs="Arial"/>
              </w:rPr>
              <w:t xml:space="preserve"> </w:t>
            </w:r>
            <w:r w:rsidR="008E459C">
              <w:rPr>
                <w:rFonts w:ascii="Calibri" w:hAnsi="Calibri" w:cs="Arial"/>
              </w:rPr>
              <w:t>3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3B76542" w14:textId="05EE203D" w:rsidR="002B1507" w:rsidRPr="00154CF8" w:rsidRDefault="00BE1B30" w:rsidP="0063432D">
            <w:pPr>
              <w:jc w:val="center"/>
              <w:rPr>
                <w:rFonts w:ascii="Calibri" w:hAnsi="Calibri" w:cs="Arial"/>
                <w:bCs/>
              </w:rPr>
            </w:pPr>
            <w:r w:rsidRPr="00154CF8">
              <w:rPr>
                <w:rFonts w:ascii="Calibri" w:hAnsi="Calibri" w:cs="Arial"/>
                <w:bCs/>
              </w:rPr>
              <w:t>13</w:t>
            </w:r>
            <w:r w:rsidRPr="00154CF8">
              <w:rPr>
                <w:rFonts w:ascii="Calibri" w:hAnsi="Calibri" w:cs="Arial"/>
                <w:bCs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</w:rPr>
              <w:t xml:space="preserve"> April – 1</w:t>
            </w:r>
            <w:r w:rsidRPr="00154CF8">
              <w:rPr>
                <w:rFonts w:ascii="Calibri" w:hAnsi="Calibri" w:cs="Arial"/>
                <w:bCs/>
                <w:vertAlign w:val="superscript"/>
              </w:rPr>
              <w:t>st</w:t>
            </w:r>
            <w:r w:rsidRPr="00154CF8">
              <w:rPr>
                <w:rFonts w:ascii="Calibri" w:hAnsi="Calibri" w:cs="Arial"/>
                <w:bCs/>
              </w:rPr>
              <w:t xml:space="preserve"> May</w:t>
            </w:r>
          </w:p>
        </w:tc>
      </w:tr>
      <w:tr w:rsidR="00E92AA3" w:rsidRPr="0096102B" w14:paraId="630BE8A2" w14:textId="77777777" w:rsidTr="001D5F27">
        <w:trPr>
          <w:trHeight w:val="743"/>
        </w:trPr>
        <w:tc>
          <w:tcPr>
            <w:tcW w:w="1265" w:type="pct"/>
            <w:shd w:val="clear" w:color="auto" w:fill="auto"/>
          </w:tcPr>
          <w:p w14:paraId="5B06B27C" w14:textId="40A03BB6" w:rsidR="00E92AA3" w:rsidRPr="00B10BDD" w:rsidRDefault="00B10BDD" w:rsidP="00E92AA3">
            <w:pPr>
              <w:rPr>
                <w:rFonts w:ascii="Calibri" w:hAnsi="Calibri" w:cs="Arial"/>
                <w:b/>
                <w:color w:val="000000" w:themeColor="text1"/>
              </w:rPr>
            </w:pPr>
            <w:r w:rsidRPr="00B10BDD">
              <w:rPr>
                <w:rFonts w:ascii="Calibri" w:hAnsi="Calibri" w:cs="Arial"/>
                <w:b/>
              </w:rPr>
              <w:t>BEACHLANDS</w:t>
            </w:r>
          </w:p>
        </w:tc>
        <w:tc>
          <w:tcPr>
            <w:tcW w:w="1933" w:type="pct"/>
            <w:shd w:val="clear" w:color="auto" w:fill="auto"/>
          </w:tcPr>
          <w:p w14:paraId="17302BF0" w14:textId="77777777" w:rsidR="00180597" w:rsidRPr="00180597" w:rsidRDefault="00180597" w:rsidP="00180597">
            <w:pPr>
              <w:rPr>
                <w:rFonts w:ascii="Calibri" w:hAnsi="Calibri" w:cs="Arial"/>
                <w:color w:val="000000"/>
              </w:rPr>
            </w:pPr>
            <w:r w:rsidRPr="00180597">
              <w:rPr>
                <w:rFonts w:ascii="Calibri" w:hAnsi="Calibri" w:cs="Arial"/>
                <w:color w:val="000000"/>
              </w:rPr>
              <w:t>Pohutakawa Coast Shopping Centre</w:t>
            </w:r>
          </w:p>
          <w:p w14:paraId="2E1265D6" w14:textId="77777777" w:rsidR="00180597" w:rsidRPr="00180597" w:rsidRDefault="00180597" w:rsidP="00180597">
            <w:pPr>
              <w:rPr>
                <w:rFonts w:ascii="Calibri" w:hAnsi="Calibri" w:cs="Arial"/>
                <w:color w:val="000000"/>
              </w:rPr>
            </w:pPr>
            <w:r w:rsidRPr="00180597">
              <w:rPr>
                <w:rFonts w:ascii="Calibri" w:hAnsi="Calibri" w:cs="Arial"/>
                <w:color w:val="000000"/>
              </w:rPr>
              <w:t>129 Beachlands Road</w:t>
            </w:r>
          </w:p>
          <w:p w14:paraId="56D3370F" w14:textId="12D99FCE" w:rsidR="00E92AA3" w:rsidRPr="0096102B" w:rsidRDefault="00180597" w:rsidP="00180597">
            <w:pPr>
              <w:rPr>
                <w:rFonts w:ascii="Calibri" w:hAnsi="Calibri" w:cs="Arial"/>
                <w:color w:val="000000" w:themeColor="text1"/>
              </w:rPr>
            </w:pPr>
            <w:r w:rsidRPr="00180597">
              <w:rPr>
                <w:rFonts w:ascii="Calibri" w:hAnsi="Calibri" w:cs="Arial"/>
                <w:color w:val="000000"/>
              </w:rPr>
              <w:t>Beachlands</w:t>
            </w:r>
          </w:p>
        </w:tc>
        <w:tc>
          <w:tcPr>
            <w:tcW w:w="867" w:type="pct"/>
            <w:shd w:val="clear" w:color="auto" w:fill="auto"/>
          </w:tcPr>
          <w:p w14:paraId="7FF423A5" w14:textId="7953F9A4" w:rsidR="00E92AA3" w:rsidRPr="0096102B" w:rsidRDefault="005314CE" w:rsidP="00E92AA3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934" w:type="pct"/>
            <w:shd w:val="clear" w:color="auto" w:fill="auto"/>
          </w:tcPr>
          <w:p w14:paraId="5408720B" w14:textId="348BFC1F" w:rsidR="00E92AA3" w:rsidRPr="00154CF8" w:rsidRDefault="005314CE" w:rsidP="00E92AA3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154CF8">
              <w:rPr>
                <w:rFonts w:ascii="Calibri" w:hAnsi="Calibri" w:cs="Arial"/>
                <w:bCs/>
                <w:color w:val="000000" w:themeColor="text1"/>
              </w:rPr>
              <w:t>4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– 15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May</w:t>
            </w:r>
          </w:p>
        </w:tc>
      </w:tr>
      <w:tr w:rsidR="001D5F27" w:rsidRPr="0096102B" w14:paraId="522377CD" w14:textId="77777777" w:rsidTr="00B10BDD">
        <w:trPr>
          <w:trHeight w:val="743"/>
        </w:trPr>
        <w:tc>
          <w:tcPr>
            <w:tcW w:w="1265" w:type="pct"/>
            <w:shd w:val="clear" w:color="auto" w:fill="auto"/>
          </w:tcPr>
          <w:p w14:paraId="54F05867" w14:textId="515D0B2D" w:rsidR="001D5F27" w:rsidRPr="00C74AC1" w:rsidRDefault="00C74AC1" w:rsidP="001D5F27">
            <w:pPr>
              <w:rPr>
                <w:rFonts w:ascii="Calibri" w:hAnsi="Calibri" w:cs="Arial"/>
                <w:b/>
              </w:rPr>
            </w:pPr>
            <w:r w:rsidRPr="00C74AC1">
              <w:rPr>
                <w:rFonts w:ascii="Calibri" w:hAnsi="Calibri" w:cs="Arial"/>
                <w:b/>
                <w:color w:val="000000" w:themeColor="text1"/>
              </w:rPr>
              <w:t>PAKURANGA NETBALL</w:t>
            </w:r>
          </w:p>
        </w:tc>
        <w:tc>
          <w:tcPr>
            <w:tcW w:w="1933" w:type="pct"/>
            <w:shd w:val="clear" w:color="auto" w:fill="auto"/>
          </w:tcPr>
          <w:p w14:paraId="402FE436" w14:textId="77777777" w:rsidR="00C74AC1" w:rsidRPr="00C74AC1" w:rsidRDefault="00C74AC1" w:rsidP="00C74AC1">
            <w:pPr>
              <w:spacing w:line="256" w:lineRule="auto"/>
              <w:rPr>
                <w:rFonts w:ascii="Calibri" w:hAnsi="Calibri" w:cs="Arial"/>
              </w:rPr>
            </w:pPr>
            <w:r w:rsidRPr="00C74AC1">
              <w:rPr>
                <w:rFonts w:ascii="Calibri" w:hAnsi="Calibri" w:cs="Arial"/>
              </w:rPr>
              <w:t xml:space="preserve"> Lloyd Elsmore Park</w:t>
            </w:r>
          </w:p>
          <w:p w14:paraId="237C44B5" w14:textId="0852CD8D" w:rsidR="001D5F27" w:rsidRPr="00C74AC1" w:rsidRDefault="00C74AC1" w:rsidP="00C74AC1">
            <w:pPr>
              <w:rPr>
                <w:rFonts w:ascii="Calibri" w:hAnsi="Calibri" w:cs="Arial"/>
              </w:rPr>
            </w:pPr>
            <w:r w:rsidRPr="00C74AC1">
              <w:rPr>
                <w:rFonts w:ascii="Calibri" w:hAnsi="Calibri" w:cs="Arial"/>
              </w:rPr>
              <w:t>451 Pakuranga Road Pakuranga</w:t>
            </w:r>
          </w:p>
        </w:tc>
        <w:tc>
          <w:tcPr>
            <w:tcW w:w="867" w:type="pct"/>
            <w:shd w:val="clear" w:color="auto" w:fill="auto"/>
          </w:tcPr>
          <w:p w14:paraId="7164A3B3" w14:textId="115315D7" w:rsidR="001D5F27" w:rsidRPr="00C74AC1" w:rsidRDefault="005314CE" w:rsidP="001D5F27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 w:rsidRPr="00C74AC1"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934" w:type="pct"/>
            <w:shd w:val="clear" w:color="auto" w:fill="auto"/>
          </w:tcPr>
          <w:p w14:paraId="3CE902F6" w14:textId="5B6FA352" w:rsidR="001D5F27" w:rsidRPr="00C74AC1" w:rsidRDefault="005314CE" w:rsidP="001D5F27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C74AC1">
              <w:rPr>
                <w:rFonts w:ascii="Calibri" w:hAnsi="Calibri" w:cs="Arial"/>
                <w:bCs/>
                <w:color w:val="000000" w:themeColor="text1"/>
              </w:rPr>
              <w:t>18</w:t>
            </w:r>
            <w:r w:rsidRPr="00C74AC1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C74AC1">
              <w:rPr>
                <w:rFonts w:ascii="Calibri" w:hAnsi="Calibri" w:cs="Arial"/>
                <w:bCs/>
                <w:color w:val="000000" w:themeColor="text1"/>
              </w:rPr>
              <w:t xml:space="preserve"> – 29</w:t>
            </w:r>
            <w:r w:rsidRPr="00C74AC1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C74AC1">
              <w:rPr>
                <w:rFonts w:ascii="Calibri" w:hAnsi="Calibri" w:cs="Arial"/>
                <w:bCs/>
                <w:color w:val="000000" w:themeColor="text1"/>
              </w:rPr>
              <w:t xml:space="preserve"> May</w:t>
            </w:r>
          </w:p>
        </w:tc>
      </w:tr>
      <w:tr w:rsidR="00B10BDD" w:rsidRPr="0096102B" w14:paraId="36264309" w14:textId="77777777" w:rsidTr="005314CE">
        <w:trPr>
          <w:trHeight w:val="743"/>
        </w:trPr>
        <w:tc>
          <w:tcPr>
            <w:tcW w:w="1265" w:type="pct"/>
            <w:shd w:val="clear" w:color="auto" w:fill="auto"/>
          </w:tcPr>
          <w:p w14:paraId="645388CE" w14:textId="3DD9C734" w:rsidR="00B10BDD" w:rsidRDefault="00B10BDD" w:rsidP="001D5F27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>POKENO</w:t>
            </w:r>
          </w:p>
        </w:tc>
        <w:tc>
          <w:tcPr>
            <w:tcW w:w="1933" w:type="pct"/>
            <w:shd w:val="clear" w:color="auto" w:fill="auto"/>
          </w:tcPr>
          <w:p w14:paraId="47B4CCC7" w14:textId="77777777" w:rsidR="00B10BDD" w:rsidRPr="00B10BDD" w:rsidRDefault="00B10BDD" w:rsidP="00B10BDD">
            <w:pPr>
              <w:spacing w:line="256" w:lineRule="auto"/>
              <w:rPr>
                <w:rFonts w:ascii="Calibri" w:hAnsi="Calibri" w:cs="Arial"/>
              </w:rPr>
            </w:pPr>
            <w:r w:rsidRPr="00B10BDD">
              <w:rPr>
                <w:rFonts w:ascii="Calibri" w:hAnsi="Calibri" w:cs="Arial"/>
              </w:rPr>
              <w:t>Pokeno Woolworths Carpark</w:t>
            </w:r>
          </w:p>
          <w:p w14:paraId="73B442B1" w14:textId="7E20D59E" w:rsidR="00B10BDD" w:rsidRPr="001D5F27" w:rsidRDefault="00B10BDD" w:rsidP="00B10BDD">
            <w:pPr>
              <w:rPr>
                <w:rFonts w:ascii="Calibri" w:hAnsi="Calibri" w:cs="Arial"/>
                <w:highlight w:val="yellow"/>
              </w:rPr>
            </w:pPr>
            <w:r w:rsidRPr="00B10BDD">
              <w:rPr>
                <w:rFonts w:ascii="Calibri" w:hAnsi="Calibri" w:cs="Arial"/>
              </w:rPr>
              <w:t>58 Great South Road Pokeno</w:t>
            </w:r>
          </w:p>
        </w:tc>
        <w:tc>
          <w:tcPr>
            <w:tcW w:w="867" w:type="pct"/>
            <w:shd w:val="clear" w:color="auto" w:fill="auto"/>
          </w:tcPr>
          <w:p w14:paraId="656F63CE" w14:textId="50C106BF" w:rsidR="00B10BDD" w:rsidRPr="001D5F27" w:rsidRDefault="005314CE" w:rsidP="001D5F27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5314CE">
              <w:rPr>
                <w:rFonts w:ascii="Calibri" w:hAnsi="Calibri" w:cs="Arial"/>
                <w:color w:val="000000" w:themeColor="text1"/>
              </w:rPr>
              <w:t>1</w:t>
            </w:r>
          </w:p>
        </w:tc>
        <w:tc>
          <w:tcPr>
            <w:tcW w:w="934" w:type="pct"/>
            <w:shd w:val="clear" w:color="auto" w:fill="auto"/>
          </w:tcPr>
          <w:p w14:paraId="7D54B810" w14:textId="0C310EFA" w:rsidR="00B10BDD" w:rsidRPr="00154CF8" w:rsidRDefault="005314CE" w:rsidP="001D5F27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154CF8">
              <w:rPr>
                <w:rFonts w:ascii="Calibri" w:hAnsi="Calibri" w:cs="Arial"/>
                <w:bCs/>
                <w:color w:val="000000" w:themeColor="text1"/>
              </w:rPr>
              <w:t>2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nd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– 5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June</w:t>
            </w:r>
          </w:p>
        </w:tc>
      </w:tr>
      <w:tr w:rsidR="005314CE" w:rsidRPr="0096102B" w14:paraId="5DF72AB5" w14:textId="77777777" w:rsidTr="005314CE">
        <w:trPr>
          <w:trHeight w:val="743"/>
        </w:trPr>
        <w:tc>
          <w:tcPr>
            <w:tcW w:w="1265" w:type="pct"/>
            <w:shd w:val="clear" w:color="auto" w:fill="auto"/>
          </w:tcPr>
          <w:p w14:paraId="0D540840" w14:textId="4ECFFE47" w:rsidR="005314CE" w:rsidRDefault="005314CE" w:rsidP="001D5F27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PAPATOETOE </w:t>
            </w:r>
          </w:p>
        </w:tc>
        <w:tc>
          <w:tcPr>
            <w:tcW w:w="1933" w:type="pct"/>
            <w:shd w:val="clear" w:color="auto" w:fill="auto"/>
          </w:tcPr>
          <w:p w14:paraId="783702F5" w14:textId="77777777" w:rsidR="004D7A0A" w:rsidRDefault="004D7A0A" w:rsidP="004D7A0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Papatoetoe Library Carpark</w:t>
            </w:r>
          </w:p>
          <w:p w14:paraId="6BCD2D67" w14:textId="71795CF9" w:rsidR="005314CE" w:rsidRPr="00B10BDD" w:rsidRDefault="004D7A0A" w:rsidP="004D7A0A">
            <w:pPr>
              <w:spacing w:line="256" w:lineRule="auto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</w:rPr>
              <w:t>(behind Papatoetoe RSA)</w:t>
            </w:r>
          </w:p>
        </w:tc>
        <w:tc>
          <w:tcPr>
            <w:tcW w:w="867" w:type="pct"/>
            <w:shd w:val="clear" w:color="auto" w:fill="auto"/>
          </w:tcPr>
          <w:p w14:paraId="3953C46D" w14:textId="1C5AC608" w:rsidR="005314CE" w:rsidRPr="001D5F27" w:rsidRDefault="005314CE" w:rsidP="001D5F27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5314CE"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934" w:type="pct"/>
            <w:shd w:val="clear" w:color="auto" w:fill="auto"/>
          </w:tcPr>
          <w:p w14:paraId="5DA354C0" w14:textId="55BFF2EC" w:rsidR="005314CE" w:rsidRPr="00154CF8" w:rsidRDefault="005314CE" w:rsidP="001D5F27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154CF8">
              <w:rPr>
                <w:rFonts w:ascii="Calibri" w:hAnsi="Calibri" w:cs="Arial"/>
                <w:bCs/>
                <w:color w:val="000000" w:themeColor="text1"/>
              </w:rPr>
              <w:t>8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– 19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June</w:t>
            </w:r>
          </w:p>
        </w:tc>
      </w:tr>
      <w:tr w:rsidR="005314CE" w:rsidRPr="0096102B" w14:paraId="075CD132" w14:textId="77777777" w:rsidTr="005314CE">
        <w:trPr>
          <w:trHeight w:val="743"/>
        </w:trPr>
        <w:tc>
          <w:tcPr>
            <w:tcW w:w="1265" w:type="pct"/>
            <w:shd w:val="clear" w:color="auto" w:fill="auto"/>
          </w:tcPr>
          <w:p w14:paraId="47FED053" w14:textId="17A3F500" w:rsidR="005314CE" w:rsidRDefault="005314CE" w:rsidP="005314C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PUKEKOHE TOWN SQUARE</w:t>
            </w:r>
          </w:p>
        </w:tc>
        <w:tc>
          <w:tcPr>
            <w:tcW w:w="1933" w:type="pct"/>
            <w:shd w:val="clear" w:color="auto" w:fill="auto"/>
          </w:tcPr>
          <w:p w14:paraId="25FA976A" w14:textId="77777777" w:rsidR="005314CE" w:rsidRDefault="005314CE" w:rsidP="005314CE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Pukekohe Town Square</w:t>
            </w:r>
          </w:p>
          <w:p w14:paraId="158AD56C" w14:textId="198F7688" w:rsidR="005314CE" w:rsidRPr="00B10BDD" w:rsidRDefault="005314CE" w:rsidP="005314CE">
            <w:pPr>
              <w:spacing w:line="256" w:lineRule="auto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</w:rPr>
              <w:t xml:space="preserve"> Cnr of Roulston Street and Devon Lane</w:t>
            </w:r>
          </w:p>
        </w:tc>
        <w:tc>
          <w:tcPr>
            <w:tcW w:w="867" w:type="pct"/>
            <w:shd w:val="clear" w:color="auto" w:fill="auto"/>
          </w:tcPr>
          <w:p w14:paraId="0A2A5ED6" w14:textId="7A45AB29" w:rsidR="005314CE" w:rsidRPr="001D5F27" w:rsidRDefault="005314CE" w:rsidP="005314CE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5314CE"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934" w:type="pct"/>
            <w:shd w:val="clear" w:color="auto" w:fill="auto"/>
          </w:tcPr>
          <w:p w14:paraId="1684FFFA" w14:textId="6D5E2267" w:rsidR="005314CE" w:rsidRPr="00154CF8" w:rsidRDefault="005314CE" w:rsidP="005314CE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154CF8">
              <w:rPr>
                <w:rFonts w:ascii="Calibri" w:hAnsi="Calibri" w:cs="Arial"/>
                <w:bCs/>
                <w:color w:val="000000" w:themeColor="text1"/>
              </w:rPr>
              <w:t>22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nd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June -3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rd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July</w:t>
            </w:r>
          </w:p>
        </w:tc>
      </w:tr>
      <w:tr w:rsidR="005314CE" w:rsidRPr="0096102B" w14:paraId="52C22133" w14:textId="77777777" w:rsidTr="005314CE">
        <w:trPr>
          <w:trHeight w:val="743"/>
        </w:trPr>
        <w:tc>
          <w:tcPr>
            <w:tcW w:w="1265" w:type="pct"/>
            <w:shd w:val="clear" w:color="auto" w:fill="auto"/>
          </w:tcPr>
          <w:p w14:paraId="5B3229D4" w14:textId="18056A4B" w:rsidR="005314CE" w:rsidRDefault="005314CE" w:rsidP="005314CE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</w:rPr>
              <w:t>SANCTA MARIA FLATBUSH</w:t>
            </w:r>
          </w:p>
        </w:tc>
        <w:tc>
          <w:tcPr>
            <w:tcW w:w="1933" w:type="pct"/>
            <w:shd w:val="clear" w:color="auto" w:fill="auto"/>
          </w:tcPr>
          <w:p w14:paraId="4BE3DB14" w14:textId="77777777" w:rsidR="005314CE" w:rsidRPr="00B10BDD" w:rsidRDefault="005314CE" w:rsidP="005314CE">
            <w:pPr>
              <w:spacing w:line="256" w:lineRule="auto"/>
              <w:rPr>
                <w:rFonts w:ascii="Calibri" w:hAnsi="Calibri" w:cs="Arial"/>
                <w:color w:val="000000"/>
              </w:rPr>
            </w:pPr>
            <w:r w:rsidRPr="00B10BDD">
              <w:rPr>
                <w:rFonts w:ascii="Calibri" w:hAnsi="Calibri" w:cs="Arial"/>
                <w:color w:val="000000"/>
              </w:rPr>
              <w:t>Sancta Maria College</w:t>
            </w:r>
          </w:p>
          <w:p w14:paraId="2E7B81C2" w14:textId="7F586CE6" w:rsidR="005314CE" w:rsidRPr="00B10BDD" w:rsidRDefault="005314CE" w:rsidP="005314CE">
            <w:pPr>
              <w:spacing w:line="256" w:lineRule="auto"/>
              <w:rPr>
                <w:rFonts w:ascii="Calibri" w:hAnsi="Calibri" w:cs="Arial"/>
              </w:rPr>
            </w:pPr>
            <w:r w:rsidRPr="00B10BDD">
              <w:rPr>
                <w:rFonts w:ascii="Calibri" w:hAnsi="Calibri" w:cs="Arial"/>
                <w:color w:val="000000"/>
              </w:rPr>
              <w:t>319 Te Irirangi Drive Flat Bush</w:t>
            </w:r>
          </w:p>
        </w:tc>
        <w:tc>
          <w:tcPr>
            <w:tcW w:w="867" w:type="pct"/>
            <w:shd w:val="clear" w:color="auto" w:fill="auto"/>
          </w:tcPr>
          <w:p w14:paraId="532DBDDA" w14:textId="4F5ABAA2" w:rsidR="005314CE" w:rsidRPr="001D5F27" w:rsidRDefault="005314CE" w:rsidP="005314CE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5314CE"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934" w:type="pct"/>
            <w:shd w:val="clear" w:color="auto" w:fill="auto"/>
          </w:tcPr>
          <w:p w14:paraId="1CD92DE3" w14:textId="02650C34" w:rsidR="005314CE" w:rsidRPr="00154CF8" w:rsidRDefault="005314CE" w:rsidP="005314CE">
            <w:pPr>
              <w:jc w:val="center"/>
              <w:rPr>
                <w:rFonts w:ascii="Calibri" w:hAnsi="Calibri" w:cs="Arial"/>
                <w:bCs/>
                <w:color w:val="000000" w:themeColor="text1"/>
              </w:rPr>
            </w:pPr>
            <w:r w:rsidRPr="00154CF8">
              <w:rPr>
                <w:rFonts w:ascii="Calibri" w:hAnsi="Calibri" w:cs="Arial"/>
                <w:bCs/>
                <w:color w:val="000000" w:themeColor="text1"/>
              </w:rPr>
              <w:t>6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– 17</w:t>
            </w:r>
            <w:r w:rsidRPr="00154CF8">
              <w:rPr>
                <w:rFonts w:ascii="Calibri" w:hAnsi="Calibri" w:cs="Arial"/>
                <w:bCs/>
                <w:color w:val="000000" w:themeColor="text1"/>
                <w:vertAlign w:val="superscript"/>
              </w:rPr>
              <w:t>th</w:t>
            </w:r>
            <w:r w:rsidRPr="00154CF8">
              <w:rPr>
                <w:rFonts w:ascii="Calibri" w:hAnsi="Calibri" w:cs="Arial"/>
                <w:bCs/>
                <w:color w:val="000000" w:themeColor="text1"/>
              </w:rPr>
              <w:t xml:space="preserve"> July</w:t>
            </w:r>
          </w:p>
        </w:tc>
      </w:tr>
    </w:tbl>
    <w:p w14:paraId="5AE88A7B" w14:textId="77777777" w:rsidR="00E16D3A" w:rsidRDefault="00E16D3A" w:rsidP="00E16D3A">
      <w:pPr>
        <w:rPr>
          <w:rFonts w:ascii="Calibri" w:hAnsi="Calibri"/>
          <w:b/>
          <w:bCs/>
          <w:i/>
          <w:iCs/>
          <w:noProof/>
          <w:color w:val="0000FF"/>
          <w:sz w:val="22"/>
          <w:szCs w:val="22"/>
          <w:lang w:val="en-AU"/>
        </w:rPr>
      </w:pPr>
    </w:p>
    <w:p w14:paraId="261585A6" w14:textId="77777777" w:rsidR="00E16D3A" w:rsidRPr="00BC6CB2" w:rsidRDefault="00E16D3A" w:rsidP="00E16D3A">
      <w:pPr>
        <w:jc w:val="center"/>
        <w:rPr>
          <w:rFonts w:ascii="Calibri" w:hAnsi="Calibri"/>
          <w:b/>
          <w:bCs/>
          <w:i/>
          <w:iCs/>
          <w:noProof/>
          <w:color w:val="0000FF"/>
          <w:lang w:val="en-AU"/>
        </w:rPr>
      </w:pPr>
      <w:r w:rsidRPr="003B4910">
        <w:rPr>
          <w:rFonts w:ascii="Calibri" w:hAnsi="Calibri" w:cs="Arial"/>
        </w:rPr>
        <w:t xml:space="preserve">NB: This schedule may be subject to change, so please call (09) 250 8000 for the latest schedule details. </w:t>
      </w:r>
      <w:r w:rsidRPr="003B4910">
        <w:rPr>
          <w:rFonts w:ascii="Calibri" w:hAnsi="Calibri" w:cs="Arial"/>
          <w:b/>
          <w:i/>
        </w:rPr>
        <w:t>Or click on</w:t>
      </w:r>
      <w:r w:rsidRPr="003B4910">
        <w:rPr>
          <w:rFonts w:ascii="Calibri" w:hAnsi="Calibri" w:cs="Arial"/>
          <w:b/>
          <w:i/>
          <w:color w:val="0000FF"/>
        </w:rPr>
        <w:t xml:space="preserve"> </w:t>
      </w:r>
      <w:hyperlink r:id="rId6" w:tooltip="http://www.healthpoint.co.nz/default,37701.sm" w:history="1">
        <w:r w:rsidRPr="003B4910">
          <w:rPr>
            <w:rFonts w:ascii="Calibri" w:hAnsi="Calibri" w:cs="Arial"/>
            <w:b/>
            <w:i/>
            <w:color w:val="0000FF"/>
          </w:rPr>
          <w:t>BreastScreen Counties Manukau Website</w:t>
        </w:r>
      </w:hyperlink>
      <w:r w:rsidRPr="003B4910">
        <w:rPr>
          <w:rFonts w:ascii="Calibri" w:hAnsi="Calibri" w:cs="Arial"/>
          <w:b/>
          <w:i/>
          <w:color w:val="0000FF"/>
        </w:rPr>
        <w:t xml:space="preserve"> </w:t>
      </w:r>
      <w:r w:rsidRPr="003B4910">
        <w:rPr>
          <w:rFonts w:ascii="Calibri" w:hAnsi="Calibri" w:cs="Arial"/>
          <w:b/>
          <w:i/>
        </w:rPr>
        <w:t>for latest schedule details</w:t>
      </w:r>
    </w:p>
    <w:p w14:paraId="22B4F98A" w14:textId="77777777" w:rsidR="003F6F5A" w:rsidRDefault="003F6F5A"/>
    <w:sectPr w:rsidR="003F6F5A" w:rsidSect="008538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567" w:right="1797" w:bottom="567" w:left="539" w:header="425" w:footer="709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2E612" w14:textId="77777777" w:rsidR="009F49D3" w:rsidRDefault="009F49D3">
      <w:r>
        <w:separator/>
      </w:r>
    </w:p>
  </w:endnote>
  <w:endnote w:type="continuationSeparator" w:id="0">
    <w:p w14:paraId="6D6905ED" w14:textId="77777777" w:rsidR="009F49D3" w:rsidRDefault="009F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72791" w14:textId="77777777" w:rsidR="0090304B" w:rsidRDefault="00EB28C8" w:rsidP="002C0F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A477" w14:textId="77777777" w:rsidR="0090304B" w:rsidRDefault="009030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D0CFD" w14:textId="77777777" w:rsidR="0090304B" w:rsidRPr="00562D50" w:rsidRDefault="00EB28C8" w:rsidP="00BA3EE4">
    <w:pPr>
      <w:pStyle w:val="Footer"/>
      <w:jc w:val="center"/>
      <w:rPr>
        <w:rFonts w:ascii="Calibri" w:hAnsi="Calibri"/>
        <w:b/>
        <w:i/>
      </w:rPr>
    </w:pPr>
    <w:r>
      <w:rPr>
        <w:b/>
        <w:i/>
      </w:rPr>
      <w:t xml:space="preserve">                                 </w:t>
    </w:r>
    <w:r w:rsidRPr="00562D50">
      <w:rPr>
        <w:rFonts w:ascii="Calibri" w:hAnsi="Calibri"/>
        <w:b/>
        <w:i/>
      </w:rPr>
      <w:t>Please Turn Over Page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F0461" w14:textId="77777777" w:rsidR="00042343" w:rsidRDefault="00042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61495" w14:textId="77777777" w:rsidR="009F49D3" w:rsidRDefault="009F49D3">
      <w:r>
        <w:separator/>
      </w:r>
    </w:p>
  </w:footnote>
  <w:footnote w:type="continuationSeparator" w:id="0">
    <w:p w14:paraId="47ACBE29" w14:textId="77777777" w:rsidR="009F49D3" w:rsidRDefault="009F4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4BDAD" w14:textId="77777777" w:rsidR="00042343" w:rsidRDefault="000423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A8394" w14:textId="77777777" w:rsidR="0090304B" w:rsidRPr="004F018D" w:rsidRDefault="00EB28C8" w:rsidP="004F018D">
    <w:pPr>
      <w:pStyle w:val="Header"/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         </w:t>
    </w:r>
    <w:r>
      <w:rPr>
        <w:noProof/>
        <w:lang w:val="en-NZ" w:eastAsia="en-NZ"/>
      </w:rPr>
      <w:drawing>
        <wp:inline distT="0" distB="0" distL="0" distR="0" wp14:anchorId="734BE081" wp14:editId="40F0A0C3">
          <wp:extent cx="6696996" cy="1226820"/>
          <wp:effectExtent l="0" t="0" r="8890" b="0"/>
          <wp:docPr id="5" name="Picture 5" descr="LH_B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H_B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1294" cy="1227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  <w:sz w:val="20"/>
        <w:szCs w:val="20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41141" w14:textId="77777777" w:rsidR="00042343" w:rsidRDefault="000423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3A"/>
    <w:rsid w:val="00042343"/>
    <w:rsid w:val="000438B4"/>
    <w:rsid w:val="0006419D"/>
    <w:rsid w:val="00082526"/>
    <w:rsid w:val="00107CA6"/>
    <w:rsid w:val="0015311B"/>
    <w:rsid w:val="00154CF8"/>
    <w:rsid w:val="001729D2"/>
    <w:rsid w:val="00180597"/>
    <w:rsid w:val="001839E7"/>
    <w:rsid w:val="001D5F27"/>
    <w:rsid w:val="002313D4"/>
    <w:rsid w:val="0023558A"/>
    <w:rsid w:val="002421AD"/>
    <w:rsid w:val="00264186"/>
    <w:rsid w:val="002A41C8"/>
    <w:rsid w:val="002B1507"/>
    <w:rsid w:val="002E62DD"/>
    <w:rsid w:val="00311609"/>
    <w:rsid w:val="003542D9"/>
    <w:rsid w:val="003667FB"/>
    <w:rsid w:val="00387BAB"/>
    <w:rsid w:val="003B06F5"/>
    <w:rsid w:val="003C7959"/>
    <w:rsid w:val="003F13E4"/>
    <w:rsid w:val="003F6F5A"/>
    <w:rsid w:val="00440CE7"/>
    <w:rsid w:val="00472960"/>
    <w:rsid w:val="00490AC8"/>
    <w:rsid w:val="00495978"/>
    <w:rsid w:val="004A15A0"/>
    <w:rsid w:val="004D44CF"/>
    <w:rsid w:val="004D7A0A"/>
    <w:rsid w:val="005314CE"/>
    <w:rsid w:val="005739D7"/>
    <w:rsid w:val="005B3E57"/>
    <w:rsid w:val="005B5D15"/>
    <w:rsid w:val="006238A3"/>
    <w:rsid w:val="0063432D"/>
    <w:rsid w:val="00634392"/>
    <w:rsid w:val="00634A34"/>
    <w:rsid w:val="0068507A"/>
    <w:rsid w:val="0069743B"/>
    <w:rsid w:val="00757F6A"/>
    <w:rsid w:val="00764E89"/>
    <w:rsid w:val="00772EDD"/>
    <w:rsid w:val="007D77F0"/>
    <w:rsid w:val="0082335D"/>
    <w:rsid w:val="008452F2"/>
    <w:rsid w:val="00865B07"/>
    <w:rsid w:val="008723F2"/>
    <w:rsid w:val="008B7950"/>
    <w:rsid w:val="008E459C"/>
    <w:rsid w:val="008F677C"/>
    <w:rsid w:val="0090304B"/>
    <w:rsid w:val="009256DF"/>
    <w:rsid w:val="00941151"/>
    <w:rsid w:val="009636BD"/>
    <w:rsid w:val="0096492A"/>
    <w:rsid w:val="00994445"/>
    <w:rsid w:val="009B74FF"/>
    <w:rsid w:val="009E0C21"/>
    <w:rsid w:val="009F4788"/>
    <w:rsid w:val="009F49D3"/>
    <w:rsid w:val="00A94249"/>
    <w:rsid w:val="00AB6484"/>
    <w:rsid w:val="00AC488E"/>
    <w:rsid w:val="00AF5DF8"/>
    <w:rsid w:val="00B07E1E"/>
    <w:rsid w:val="00B10BDD"/>
    <w:rsid w:val="00B31538"/>
    <w:rsid w:val="00B32BD4"/>
    <w:rsid w:val="00B36322"/>
    <w:rsid w:val="00B4411C"/>
    <w:rsid w:val="00B73B38"/>
    <w:rsid w:val="00B815A8"/>
    <w:rsid w:val="00B9791E"/>
    <w:rsid w:val="00BA3B77"/>
    <w:rsid w:val="00BD16C3"/>
    <w:rsid w:val="00BE1B30"/>
    <w:rsid w:val="00C63F6B"/>
    <w:rsid w:val="00C74AC1"/>
    <w:rsid w:val="00C917F5"/>
    <w:rsid w:val="00CA57B0"/>
    <w:rsid w:val="00CB2C88"/>
    <w:rsid w:val="00CE4269"/>
    <w:rsid w:val="00CF487A"/>
    <w:rsid w:val="00D15EA6"/>
    <w:rsid w:val="00D60ED0"/>
    <w:rsid w:val="00D728E5"/>
    <w:rsid w:val="00D743B5"/>
    <w:rsid w:val="00D944E1"/>
    <w:rsid w:val="00D96287"/>
    <w:rsid w:val="00DA69D2"/>
    <w:rsid w:val="00E11592"/>
    <w:rsid w:val="00E16D3A"/>
    <w:rsid w:val="00E92AA3"/>
    <w:rsid w:val="00E92DC0"/>
    <w:rsid w:val="00EB28C8"/>
    <w:rsid w:val="00EB6C8E"/>
    <w:rsid w:val="00EF1225"/>
    <w:rsid w:val="00EF529D"/>
    <w:rsid w:val="00F0586C"/>
    <w:rsid w:val="00F133A6"/>
    <w:rsid w:val="00F14E29"/>
    <w:rsid w:val="00F72BB0"/>
    <w:rsid w:val="00F860F2"/>
    <w:rsid w:val="00F86951"/>
    <w:rsid w:val="00FE10EB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8A52BDA"/>
  <w15:chartTrackingRefBased/>
  <w15:docId w15:val="{4696705B-25FE-4082-BE35-34C4B06B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6D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16D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ageNumber">
    <w:name w:val="page number"/>
    <w:basedOn w:val="DefaultParagraphFont"/>
    <w:rsid w:val="00E16D3A"/>
  </w:style>
  <w:style w:type="paragraph" w:styleId="Header">
    <w:name w:val="header"/>
    <w:basedOn w:val="Normal"/>
    <w:link w:val="HeaderChar"/>
    <w:rsid w:val="00E16D3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16D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0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0EB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ealthpoint.co.nz/default,37701.s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healthAlliance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Renuka Radhika Devi (CMDHB)</dc:creator>
  <cp:keywords/>
  <dc:description/>
  <cp:lastModifiedBy>Evangeline Canja (CMDHB)</cp:lastModifiedBy>
  <cp:revision>2</cp:revision>
  <cp:lastPrinted>2024-11-21T20:31:00Z</cp:lastPrinted>
  <dcterms:created xsi:type="dcterms:W3CDTF">2026-05-11T00:31:00Z</dcterms:created>
  <dcterms:modified xsi:type="dcterms:W3CDTF">2026-05-11T00:31:00Z</dcterms:modified>
</cp:coreProperties>
</file>