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D31F" w14:textId="509B8710" w:rsidR="00723034" w:rsidRPr="000B26D4" w:rsidRDefault="009266B0" w:rsidP="00C22739">
      <w:pPr>
        <w:shd w:val="clear" w:color="auto" w:fill="FF9900"/>
        <w:tabs>
          <w:tab w:val="left" w:pos="2720"/>
          <w:tab w:val="center" w:pos="4961"/>
        </w:tabs>
        <w:rPr>
          <w:b/>
          <w:bCs/>
          <w:color w:val="FFFFFF" w:themeColor="background1"/>
          <w:sz w:val="36"/>
          <w:szCs w:val="36"/>
          <w:lang w:val="en-US"/>
        </w:rPr>
      </w:pPr>
      <w:r>
        <w:rPr>
          <w:b/>
          <w:bCs/>
          <w:color w:val="FFFFFF" w:themeColor="background1"/>
          <w:sz w:val="36"/>
          <w:szCs w:val="36"/>
          <w:lang w:val="en-US"/>
        </w:rPr>
        <w:tab/>
      </w:r>
      <w:r>
        <w:rPr>
          <w:b/>
          <w:bCs/>
          <w:color w:val="FFFFFF" w:themeColor="background1"/>
          <w:sz w:val="36"/>
          <w:szCs w:val="36"/>
          <w:lang w:val="en-US"/>
        </w:rPr>
        <w:tab/>
      </w:r>
      <w:r w:rsidR="00723034" w:rsidRPr="000B26D4">
        <w:rPr>
          <w:b/>
          <w:bCs/>
          <w:color w:val="FFFFFF" w:themeColor="background1"/>
          <w:sz w:val="36"/>
          <w:szCs w:val="36"/>
          <w:lang w:val="en-US"/>
        </w:rPr>
        <w:t xml:space="preserve">Ease </w:t>
      </w:r>
      <w:r w:rsidR="00704A0C" w:rsidRPr="000B26D4">
        <w:rPr>
          <w:b/>
          <w:bCs/>
          <w:color w:val="FFFFFF" w:themeColor="background1"/>
          <w:sz w:val="36"/>
          <w:szCs w:val="36"/>
          <w:lang w:val="en-US"/>
        </w:rPr>
        <w:t>U</w:t>
      </w:r>
      <w:r w:rsidR="00723034" w:rsidRPr="000B26D4">
        <w:rPr>
          <w:b/>
          <w:bCs/>
          <w:color w:val="FFFFFF" w:themeColor="background1"/>
          <w:sz w:val="36"/>
          <w:szCs w:val="36"/>
          <w:lang w:val="en-US"/>
        </w:rPr>
        <w:t>p</w:t>
      </w:r>
      <w:r w:rsidR="00704A0C" w:rsidRPr="000B26D4">
        <w:rPr>
          <w:b/>
          <w:bCs/>
          <w:color w:val="FFFFFF" w:themeColor="background1"/>
          <w:sz w:val="36"/>
          <w:szCs w:val="36"/>
          <w:lang w:val="en-US"/>
        </w:rPr>
        <w:t xml:space="preserve"> -</w:t>
      </w:r>
      <w:r w:rsidR="00723034" w:rsidRPr="000B26D4">
        <w:rPr>
          <w:b/>
          <w:bCs/>
          <w:color w:val="FFFFFF" w:themeColor="background1"/>
          <w:sz w:val="36"/>
          <w:szCs w:val="36"/>
          <w:lang w:val="en-US"/>
        </w:rPr>
        <w:t xml:space="preserve"> </w:t>
      </w:r>
      <w:r w:rsidR="007C596F">
        <w:rPr>
          <w:b/>
          <w:bCs/>
          <w:color w:val="FFFFFF" w:themeColor="background1"/>
          <w:sz w:val="36"/>
          <w:szCs w:val="36"/>
          <w:lang w:val="en-US"/>
        </w:rPr>
        <w:t>Referral</w:t>
      </w:r>
      <w:r w:rsidR="00723034" w:rsidRPr="000B26D4">
        <w:rPr>
          <w:b/>
          <w:bCs/>
          <w:color w:val="FFFFFF" w:themeColor="background1"/>
          <w:sz w:val="36"/>
          <w:szCs w:val="36"/>
          <w:lang w:val="en-US"/>
        </w:rPr>
        <w:t xml:space="preserve"> Form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610"/>
        <w:gridCol w:w="1958"/>
        <w:gridCol w:w="2835"/>
      </w:tblGrid>
      <w:tr w:rsidR="00451BFF" w:rsidRPr="000061EB" w14:paraId="4E9D7473" w14:textId="3D473F86" w:rsidTr="0078767F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DC17" w14:textId="77777777" w:rsidR="00451BFF" w:rsidRPr="000061EB" w:rsidRDefault="00451BFF" w:rsidP="000061EB">
            <w:pPr>
              <w:spacing w:before="80" w:after="8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0061E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24CB" w14:textId="77777777" w:rsidR="00451BFF" w:rsidRPr="000061EB" w:rsidRDefault="00451BFF" w:rsidP="000061EB">
            <w:pPr>
              <w:spacing w:before="80" w:after="8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2954" w14:textId="77777777" w:rsidR="00451BFF" w:rsidRPr="000061EB" w:rsidRDefault="00451BFF" w:rsidP="000061EB">
            <w:pPr>
              <w:spacing w:before="80" w:after="8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0061E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Time</w:t>
            </w:r>
          </w:p>
        </w:tc>
      </w:tr>
      <w:tr w:rsidR="00451BFF" w:rsidRPr="000061EB" w14:paraId="1D32D64F" w14:textId="4DA61539" w:rsidTr="0078767F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4037" w14:textId="77777777" w:rsidR="00451BFF" w:rsidRPr="000061EB" w:rsidRDefault="00451BFF" w:rsidP="000061EB">
            <w:pPr>
              <w:spacing w:before="80" w:after="8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0061E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28B0" w14:textId="77777777" w:rsidR="00451BFF" w:rsidRPr="000061EB" w:rsidRDefault="00451BFF" w:rsidP="00C22739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451BFF" w:rsidRPr="000061EB" w14:paraId="1087BDF0" w14:textId="521D4F13" w:rsidTr="0078767F">
        <w:trPr>
          <w:trHeight w:val="45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5D9B" w14:textId="77777777" w:rsidR="00451BFF" w:rsidRPr="000061EB" w:rsidRDefault="00451BFF" w:rsidP="000061EB">
            <w:pPr>
              <w:spacing w:before="80" w:after="8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0061E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D308" w14:textId="77777777" w:rsidR="00451BFF" w:rsidRPr="000061EB" w:rsidRDefault="00451BFF" w:rsidP="000061EB">
            <w:pPr>
              <w:spacing w:before="80" w:after="8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451BFF" w:rsidRPr="000061EB" w14:paraId="74232C1A" w14:textId="0D99575B" w:rsidTr="0078767F">
        <w:trPr>
          <w:trHeight w:val="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6678" w14:textId="77777777" w:rsidR="00451BFF" w:rsidRPr="000061EB" w:rsidRDefault="00451BFF" w:rsidP="000061EB">
            <w:pPr>
              <w:spacing w:before="80" w:after="8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0061E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D.O.B.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F1F7" w14:textId="77777777" w:rsidR="00451BFF" w:rsidRPr="000061EB" w:rsidRDefault="00451BFF" w:rsidP="000061EB">
            <w:pPr>
              <w:spacing w:before="80" w:after="8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91E9" w14:textId="77777777" w:rsidR="00451BFF" w:rsidRPr="000061EB" w:rsidRDefault="00451BFF" w:rsidP="000061EB">
            <w:pPr>
              <w:spacing w:before="80" w:after="8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0061E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NHI No.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50D0" w14:textId="77777777" w:rsidR="00451BFF" w:rsidRPr="000061EB" w:rsidRDefault="00451BFF" w:rsidP="000061EB">
            <w:pPr>
              <w:spacing w:before="80" w:after="8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451BFF" w:rsidRPr="000061EB" w14:paraId="1A2D58B2" w14:textId="13ADDE28" w:rsidTr="0078767F">
        <w:trPr>
          <w:trHeight w:val="32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DB0F" w14:textId="77777777" w:rsidR="00451BFF" w:rsidRPr="000061EB" w:rsidRDefault="00451BFF" w:rsidP="000061EB">
            <w:pPr>
              <w:spacing w:before="80" w:after="80" w:line="240" w:lineRule="auto"/>
              <w:ind w:right="-108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0061E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Home Phone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7A6E" w14:textId="77777777" w:rsidR="00451BFF" w:rsidRPr="000061EB" w:rsidRDefault="00451BFF" w:rsidP="000061EB">
            <w:pPr>
              <w:spacing w:before="80" w:after="8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BFB4" w14:textId="77777777" w:rsidR="00451BFF" w:rsidRPr="000061EB" w:rsidRDefault="00451BFF" w:rsidP="000061EB">
            <w:pPr>
              <w:spacing w:before="80" w:after="80" w:line="240" w:lineRule="auto"/>
              <w:ind w:right="-108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0061E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Cell Phone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2C0A" w14:textId="77777777" w:rsidR="00451BFF" w:rsidRPr="000061EB" w:rsidRDefault="00451BFF" w:rsidP="000061EB">
            <w:pPr>
              <w:spacing w:before="80" w:after="8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451BFF" w:rsidRPr="000061EB" w14:paraId="5E842F26" w14:textId="05AD736C" w:rsidTr="0078767F">
        <w:trPr>
          <w:trHeight w:val="20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6F11" w14:textId="77777777" w:rsidR="00451BFF" w:rsidRPr="000061EB" w:rsidRDefault="00451BFF" w:rsidP="000061EB">
            <w:pPr>
              <w:spacing w:before="80" w:after="8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0061E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F25A" w14:textId="77777777" w:rsidR="00451BFF" w:rsidRPr="000061EB" w:rsidRDefault="00451BFF" w:rsidP="000061EB">
            <w:pPr>
              <w:spacing w:before="80" w:after="8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451BFF" w:rsidRPr="000061EB" w14:paraId="06A1AD8C" w14:textId="7729F9B8" w:rsidTr="0078767F">
        <w:trPr>
          <w:trHeight w:val="23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B773" w14:textId="77777777" w:rsidR="00451BFF" w:rsidRPr="000061EB" w:rsidRDefault="00451BFF" w:rsidP="000061EB">
            <w:pPr>
              <w:spacing w:before="80" w:after="8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0061E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0816" w14:textId="77777777" w:rsidR="00905E95" w:rsidRDefault="00421A62" w:rsidP="000061EB">
            <w:pPr>
              <w:tabs>
                <w:tab w:val="left" w:pos="1872"/>
              </w:tabs>
              <w:spacing w:before="20" w:after="2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56871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0D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</w:t>
            </w:r>
            <w:r w:rsidR="004A5A8F">
              <w:rPr>
                <w:lang w:val="en-US"/>
              </w:rPr>
              <w:t>Male</w:t>
            </w:r>
            <w:r>
              <w:rPr>
                <w:lang w:val="en-US"/>
              </w:rPr>
              <w:t xml:space="preserve">  </w:t>
            </w:r>
            <w:sdt>
              <w:sdtPr>
                <w:rPr>
                  <w:lang w:val="en-US"/>
                </w:rPr>
                <w:id w:val="205666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</w:t>
            </w:r>
            <w:r w:rsidR="00DF603D">
              <w:rPr>
                <w:lang w:val="en-US"/>
              </w:rPr>
              <w:t>Female</w:t>
            </w:r>
          </w:p>
          <w:p w14:paraId="12B766CF" w14:textId="11022B74" w:rsidR="00DF603D" w:rsidRPr="00DF603D" w:rsidRDefault="00DF603D" w:rsidP="000061EB">
            <w:pPr>
              <w:tabs>
                <w:tab w:val="left" w:pos="1872"/>
              </w:tabs>
              <w:spacing w:before="20" w:after="2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40765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A6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21A62">
              <w:rPr>
                <w:lang w:val="en-US"/>
              </w:rPr>
              <w:t xml:space="preserve"> </w:t>
            </w:r>
            <w:r>
              <w:rPr>
                <w:lang w:val="en-US"/>
              </w:rPr>
              <w:t>Other</w:t>
            </w:r>
            <w:r w:rsidR="00905E95">
              <w:rPr>
                <w:lang w:val="en-US"/>
              </w:rPr>
              <w:t xml:space="preserve"> </w:t>
            </w:r>
            <w:proofErr w:type="gramStart"/>
            <w:r w:rsidR="00905E95">
              <w:rPr>
                <w:lang w:val="en-US"/>
              </w:rPr>
              <w:t>specify</w:t>
            </w:r>
            <w:r w:rsidR="00F028E9">
              <w:rPr>
                <w:lang w:val="en-US"/>
              </w:rPr>
              <w:t>..</w:t>
            </w:r>
            <w:proofErr w:type="gramEnd"/>
            <w:r w:rsidR="00905E95">
              <w:rPr>
                <w:lang w:val="en-US"/>
              </w:rPr>
              <w:t>……………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D73D" w14:textId="77777777" w:rsidR="00451BFF" w:rsidRPr="000061EB" w:rsidRDefault="00451BFF" w:rsidP="000061EB">
            <w:pPr>
              <w:spacing w:before="80" w:after="8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0061E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Ethnicity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EFF1" w14:textId="77777777" w:rsidR="00451BFF" w:rsidRPr="000061EB" w:rsidRDefault="00451BFF" w:rsidP="000061EB">
            <w:pPr>
              <w:spacing w:before="80" w:after="8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451BFF" w:rsidRPr="000061EB" w14:paraId="0EE06990" w14:textId="4DEC9226" w:rsidTr="0078767F">
        <w:trPr>
          <w:trHeight w:val="23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99CA" w14:textId="71D5B7DC" w:rsidR="00451BFF" w:rsidRPr="000B26D4" w:rsidRDefault="00451BFF" w:rsidP="000061EB">
            <w:pPr>
              <w:spacing w:before="80" w:after="8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B26D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GP</w:t>
            </w: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8DF3" w14:textId="77777777" w:rsidR="00451BFF" w:rsidRPr="000061EB" w:rsidRDefault="00451BFF" w:rsidP="000061EB">
            <w:pPr>
              <w:spacing w:before="80" w:after="8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451BFF" w:rsidRPr="000061EB" w14:paraId="66EC2EC5" w14:textId="5F041445" w:rsidTr="00451BFF">
        <w:trPr>
          <w:trHeight w:val="239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6948" w14:textId="77777777" w:rsidR="003253D8" w:rsidRPr="00247742" w:rsidRDefault="003253D8" w:rsidP="003874D5">
            <w:pPr>
              <w:spacing w:line="240" w:lineRule="auto"/>
              <w:rPr>
                <w:b/>
                <w:bCs/>
                <w:lang w:val="en-US"/>
              </w:rPr>
            </w:pPr>
            <w:r w:rsidRPr="00247742">
              <w:rPr>
                <w:b/>
                <w:bCs/>
                <w:lang w:val="en-US"/>
              </w:rPr>
              <w:t xml:space="preserve">Other services involved in supporting </w:t>
            </w:r>
            <w:proofErr w:type="spellStart"/>
            <w:r w:rsidRPr="00247742">
              <w:rPr>
                <w:b/>
                <w:bCs/>
                <w:lang w:val="en-US"/>
              </w:rPr>
              <w:t>rangatahi</w:t>
            </w:r>
            <w:proofErr w:type="spellEnd"/>
            <w:r w:rsidRPr="00247742">
              <w:rPr>
                <w:b/>
                <w:bCs/>
                <w:lang w:val="en-US"/>
              </w:rPr>
              <w:t xml:space="preserve"> </w:t>
            </w:r>
          </w:p>
          <w:p w14:paraId="77E4E0BF" w14:textId="20FC9B5E" w:rsidR="003253D8" w:rsidRDefault="0078767F" w:rsidP="003874D5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181906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3D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253D8">
              <w:rPr>
                <w:lang w:val="en-US"/>
              </w:rPr>
              <w:t xml:space="preserve"> School    </w:t>
            </w:r>
            <w:sdt>
              <w:sdtPr>
                <w:rPr>
                  <w:lang w:val="en-US"/>
                </w:rPr>
                <w:id w:val="-112723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A6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253D8">
              <w:rPr>
                <w:lang w:val="en-US"/>
              </w:rPr>
              <w:t xml:space="preserve"> Primary care    </w:t>
            </w:r>
            <w:sdt>
              <w:sdtPr>
                <w:rPr>
                  <w:lang w:val="en-US"/>
                </w:rPr>
                <w:id w:val="-42527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253D8">
              <w:rPr>
                <w:lang w:val="en-US"/>
              </w:rPr>
              <w:t xml:space="preserve"> Church    </w:t>
            </w:r>
            <w:sdt>
              <w:sdtPr>
                <w:rPr>
                  <w:lang w:val="en-US"/>
                </w:rPr>
                <w:id w:val="-4884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7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253D8">
              <w:rPr>
                <w:lang w:val="en-US"/>
              </w:rPr>
              <w:t xml:space="preserve"> </w:t>
            </w:r>
            <w:proofErr w:type="spellStart"/>
            <w:r w:rsidR="003253D8">
              <w:rPr>
                <w:lang w:val="en-US"/>
              </w:rPr>
              <w:t>Oranga</w:t>
            </w:r>
            <w:proofErr w:type="spellEnd"/>
            <w:r w:rsidR="003253D8">
              <w:rPr>
                <w:lang w:val="en-US"/>
              </w:rPr>
              <w:t xml:space="preserve"> Tamariki   </w:t>
            </w:r>
            <w:sdt>
              <w:sdtPr>
                <w:rPr>
                  <w:lang w:val="en-US"/>
                </w:rPr>
                <w:id w:val="44127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3D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253D8">
              <w:rPr>
                <w:lang w:val="en-US"/>
              </w:rPr>
              <w:t xml:space="preserve"> CAFMs    </w:t>
            </w:r>
            <w:sdt>
              <w:sdtPr>
                <w:rPr>
                  <w:lang w:val="en-US"/>
                </w:rPr>
                <w:id w:val="-152662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3D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253D8">
              <w:rPr>
                <w:lang w:val="en-US"/>
              </w:rPr>
              <w:t xml:space="preserve"> Kaupapa Māori        </w:t>
            </w:r>
          </w:p>
          <w:p w14:paraId="05569DB0" w14:textId="228EE750" w:rsidR="00451BFF" w:rsidRPr="000061EB" w:rsidRDefault="0078767F" w:rsidP="003874D5">
            <w:pPr>
              <w:spacing w:before="80"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sdt>
              <w:sdtPr>
                <w:rPr>
                  <w:lang w:val="en-US"/>
                </w:rPr>
                <w:id w:val="35508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3D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253D8">
              <w:rPr>
                <w:lang w:val="en-US"/>
              </w:rPr>
              <w:t xml:space="preserve">  Other:</w:t>
            </w:r>
          </w:p>
        </w:tc>
      </w:tr>
      <w:tr w:rsidR="00421A62" w:rsidRPr="000061EB" w14:paraId="4D0D2786" w14:textId="77777777" w:rsidTr="00451BFF">
        <w:trPr>
          <w:trHeight w:val="239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77D0" w14:textId="7CFFE481" w:rsidR="00421A62" w:rsidRPr="00247742" w:rsidRDefault="00EF40D0" w:rsidP="0006540F">
            <w:pPr>
              <w:rPr>
                <w:b/>
                <w:bCs/>
                <w:lang w:val="en-US"/>
              </w:rPr>
            </w:pPr>
            <w:r w:rsidRPr="00F90E62">
              <w:rPr>
                <w:b/>
                <w:bCs/>
                <w:shd w:val="clear" w:color="auto" w:fill="FF9900"/>
                <w:lang w:val="en-US"/>
              </w:rPr>
              <w:t xml:space="preserve">Young person must be made aware and consent to referral </w:t>
            </w:r>
            <w:r w:rsidR="0006540F" w:rsidRPr="00F90E62">
              <w:rPr>
                <w:b/>
                <w:bCs/>
                <w:shd w:val="clear" w:color="auto" w:fill="FF9900"/>
                <w:lang w:val="en-US"/>
              </w:rPr>
              <w:t xml:space="preserve">before proceeding can you please confirm the young person is aware </w:t>
            </w:r>
            <w:r w:rsidR="00FA7E0E" w:rsidRPr="00F90E62">
              <w:rPr>
                <w:b/>
                <w:bCs/>
                <w:shd w:val="clear" w:color="auto" w:fill="FF9900"/>
                <w:lang w:val="en-US"/>
              </w:rPr>
              <w:t>and consenting to</w:t>
            </w:r>
            <w:r w:rsidR="0006540F" w:rsidRPr="00F90E62">
              <w:rPr>
                <w:b/>
                <w:bCs/>
                <w:shd w:val="clear" w:color="auto" w:fill="FF9900"/>
                <w:lang w:val="en-US"/>
              </w:rPr>
              <w:t xml:space="preserve"> this referral</w:t>
            </w:r>
            <w:r w:rsidR="0006540F" w:rsidRPr="00F90E62">
              <w:rPr>
                <w:b/>
                <w:bCs/>
                <w:lang w:val="en-US"/>
              </w:rPr>
              <w:t xml:space="preserve">  </w:t>
            </w:r>
            <w:sdt>
              <w:sdtPr>
                <w:rPr>
                  <w:lang w:val="en-US"/>
                </w:rPr>
                <w:id w:val="-94560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0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6540F">
              <w:rPr>
                <w:lang w:val="en-US"/>
              </w:rPr>
              <w:t xml:space="preserve"> Yes    </w:t>
            </w:r>
            <w:sdt>
              <w:sdtPr>
                <w:rPr>
                  <w:lang w:val="en-US"/>
                </w:rPr>
                <w:id w:val="-80917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0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6540F">
              <w:rPr>
                <w:lang w:val="en-US"/>
              </w:rPr>
              <w:t xml:space="preserve"> No  </w:t>
            </w:r>
          </w:p>
        </w:tc>
      </w:tr>
      <w:tr w:rsidR="00421A62" w:rsidRPr="001C6221" w14:paraId="43F825EF" w14:textId="39DB01C6" w:rsidTr="0078767F">
        <w:trPr>
          <w:trHeight w:val="106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21FED29" w14:textId="77777777" w:rsidR="00421A62" w:rsidRPr="00247742" w:rsidRDefault="00421A62" w:rsidP="00421A62">
            <w:pPr>
              <w:spacing w:after="0"/>
              <w:rPr>
                <w:b/>
                <w:bCs/>
                <w:lang w:val="en-US"/>
              </w:rPr>
            </w:pPr>
            <w:r w:rsidRPr="00247742">
              <w:rPr>
                <w:b/>
                <w:bCs/>
                <w:lang w:val="en-US"/>
              </w:rPr>
              <w:t>Presenting issues</w:t>
            </w:r>
          </w:p>
          <w:p w14:paraId="51ABF5CB" w14:textId="05DE2655" w:rsidR="00421A62" w:rsidRPr="001C6221" w:rsidRDefault="00421A62" w:rsidP="00421A62">
            <w:pPr>
              <w:rPr>
                <w:i/>
                <w:iCs/>
                <w:sz w:val="20"/>
                <w:szCs w:val="20"/>
                <w:lang w:val="en-US"/>
              </w:rPr>
            </w:pPr>
            <w:r w:rsidRPr="00247742">
              <w:rPr>
                <w:i/>
                <w:iCs/>
                <w:sz w:val="20"/>
                <w:szCs w:val="20"/>
                <w:lang w:val="en-US"/>
              </w:rPr>
              <w:t>Level of distress, relationship issues, Family conflict/distress, homelessness, AOD, low mood, anxiety, offending, self-harm, suicidal ideation, post suicide interventio</w:t>
            </w:r>
            <w:r>
              <w:rPr>
                <w:i/>
                <w:iCs/>
                <w:sz w:val="20"/>
                <w:szCs w:val="20"/>
                <w:lang w:val="en-US"/>
              </w:rPr>
              <w:t>n</w:t>
            </w: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3FC4" w14:textId="77777777" w:rsidR="00421A62" w:rsidRPr="001C6221" w:rsidRDefault="00421A62" w:rsidP="00421A62">
            <w:pPr>
              <w:spacing w:before="360" w:after="8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</w:tr>
      <w:tr w:rsidR="00421A62" w:rsidRPr="001C6221" w14:paraId="7EA3EDD3" w14:textId="7F4418BA" w:rsidTr="0078767F">
        <w:trPr>
          <w:trHeight w:val="106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47E92C3" w14:textId="77777777" w:rsidR="00421A62" w:rsidRDefault="00421A62" w:rsidP="00421A62">
            <w:pPr>
              <w:spacing w:after="0"/>
              <w:rPr>
                <w:b/>
                <w:bCs/>
                <w:lang w:val="en-US"/>
              </w:rPr>
            </w:pPr>
            <w:r w:rsidRPr="00A2113C">
              <w:rPr>
                <w:b/>
                <w:bCs/>
                <w:lang w:val="en-US"/>
              </w:rPr>
              <w:t>Initial risk assessment</w:t>
            </w:r>
            <w:r>
              <w:rPr>
                <w:b/>
                <w:bCs/>
                <w:lang w:val="en-US"/>
              </w:rPr>
              <w:t xml:space="preserve">      </w:t>
            </w:r>
          </w:p>
          <w:p w14:paraId="7E2F8459" w14:textId="2225ABD3" w:rsidR="00421A62" w:rsidRPr="001C6221" w:rsidRDefault="00421A62" w:rsidP="00421A62">
            <w:pPr>
              <w:rPr>
                <w:i/>
                <w:iCs/>
                <w:sz w:val="20"/>
                <w:szCs w:val="20"/>
                <w:lang w:val="en-US"/>
              </w:rPr>
            </w:pPr>
            <w:r w:rsidRPr="00A2113C">
              <w:rPr>
                <w:i/>
                <w:iCs/>
                <w:sz w:val="20"/>
                <w:szCs w:val="20"/>
                <w:lang w:val="en-US"/>
              </w:rPr>
              <w:t>Risk from others, risk to self, abuse, neglect, insight, history of risk. Risk factors shared with family, GP, Community services</w:t>
            </w: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3FF7" w14:textId="77777777" w:rsidR="00421A62" w:rsidRPr="001C6221" w:rsidRDefault="00421A62" w:rsidP="00421A62">
            <w:pPr>
              <w:spacing w:before="360" w:after="8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</w:tr>
      <w:tr w:rsidR="00421A62" w:rsidRPr="001C6221" w14:paraId="30383064" w14:textId="0C2966BF" w:rsidTr="0078767F">
        <w:trPr>
          <w:trHeight w:val="106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7FCEE1D" w14:textId="77777777" w:rsidR="00421A62" w:rsidRPr="00A2113C" w:rsidRDefault="00421A62" w:rsidP="00421A62">
            <w:pPr>
              <w:spacing w:after="0"/>
              <w:rPr>
                <w:b/>
                <w:bCs/>
                <w:lang w:val="en-US"/>
              </w:rPr>
            </w:pPr>
            <w:r w:rsidRPr="00A2113C">
              <w:rPr>
                <w:b/>
                <w:bCs/>
                <w:lang w:val="en-US"/>
              </w:rPr>
              <w:t>Next steps</w:t>
            </w:r>
          </w:p>
          <w:p w14:paraId="592F1876" w14:textId="1C4FBE98" w:rsidR="00421A62" w:rsidRPr="003874D5" w:rsidRDefault="00421A62" w:rsidP="003874D5">
            <w:pPr>
              <w:rPr>
                <w:i/>
                <w:iCs/>
                <w:sz w:val="20"/>
                <w:szCs w:val="20"/>
                <w:lang w:val="en-US"/>
              </w:rPr>
            </w:pPr>
            <w:r w:rsidRPr="00A2113C">
              <w:rPr>
                <w:i/>
                <w:iCs/>
                <w:sz w:val="20"/>
                <w:szCs w:val="20"/>
                <w:lang w:val="en-US"/>
              </w:rPr>
              <w:t>Plan, Expectations</w:t>
            </w: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414D" w14:textId="77777777" w:rsidR="00421A62" w:rsidRPr="001C6221" w:rsidRDefault="00421A62" w:rsidP="00421A62">
            <w:pPr>
              <w:spacing w:before="360" w:after="8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</w:tr>
      <w:tr w:rsidR="00421A62" w:rsidRPr="000061EB" w14:paraId="33BF4867" w14:textId="0F504E4F" w:rsidTr="0078767F">
        <w:trPr>
          <w:trHeight w:val="23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5633" w14:textId="377F1BEC" w:rsidR="00421A62" w:rsidRPr="000B26D4" w:rsidRDefault="00421A62" w:rsidP="00421A62">
            <w:pPr>
              <w:spacing w:before="80" w:after="8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Referrer Name</w:t>
            </w: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8B5D" w14:textId="77777777" w:rsidR="00421A62" w:rsidRPr="000061EB" w:rsidRDefault="00421A62" w:rsidP="00421A62">
            <w:pPr>
              <w:spacing w:before="80" w:after="8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421A62" w:rsidRPr="000061EB" w14:paraId="1BA1B61F" w14:textId="7390E1AD" w:rsidTr="0078767F">
        <w:trPr>
          <w:trHeight w:val="23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542F" w14:textId="77777777" w:rsidR="00421A62" w:rsidRPr="000B26D4" w:rsidRDefault="00421A62" w:rsidP="00421A62">
            <w:pPr>
              <w:spacing w:before="80" w:after="8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Relationship</w:t>
            </w: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74D4" w14:textId="77777777" w:rsidR="00421A62" w:rsidRPr="000061EB" w:rsidRDefault="00421A62" w:rsidP="00421A62">
            <w:pPr>
              <w:spacing w:before="80" w:after="8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421A62" w:rsidRPr="000061EB" w14:paraId="15A8E85B" w14:textId="77777777" w:rsidTr="0078767F">
        <w:trPr>
          <w:trHeight w:val="23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22B6" w14:textId="0D3A96AD" w:rsidR="00421A62" w:rsidRDefault="00421A62" w:rsidP="00421A62">
            <w:pPr>
              <w:spacing w:before="80" w:after="8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</w:t>
            </w:r>
            <w:r w:rsidR="00DA0C6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ntact details </w:t>
            </w: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613C" w14:textId="77777777" w:rsidR="00421A62" w:rsidRPr="000061EB" w:rsidRDefault="00421A62" w:rsidP="00421A62">
            <w:pPr>
              <w:spacing w:before="80" w:after="8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</w:tr>
    </w:tbl>
    <w:p w14:paraId="40B698B1" w14:textId="0F961F47" w:rsidR="003874D5" w:rsidRPr="003874D5" w:rsidRDefault="003874D5" w:rsidP="00CA7FAE">
      <w:pPr>
        <w:rPr>
          <w:lang w:val="en-US"/>
        </w:rPr>
      </w:pPr>
    </w:p>
    <w:sectPr w:rsidR="003874D5" w:rsidRPr="003874D5" w:rsidSect="009956AA">
      <w:headerReference w:type="default" r:id="rId7"/>
      <w:footerReference w:type="default" r:id="rId8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048C" w14:textId="77777777" w:rsidR="00F1666A" w:rsidRDefault="00F1666A" w:rsidP="009956AA">
      <w:pPr>
        <w:spacing w:after="0" w:line="240" w:lineRule="auto"/>
      </w:pPr>
      <w:r>
        <w:separator/>
      </w:r>
    </w:p>
  </w:endnote>
  <w:endnote w:type="continuationSeparator" w:id="0">
    <w:p w14:paraId="7EC6EAD0" w14:textId="77777777" w:rsidR="00F1666A" w:rsidRDefault="00F1666A" w:rsidP="0099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EDD8" w14:textId="335BD53D" w:rsidR="009956AA" w:rsidRDefault="009956AA" w:rsidP="009956AA">
    <w:pPr>
      <w:pBdr>
        <w:top w:val="single" w:sz="4" w:space="1" w:color="auto"/>
      </w:pBdr>
      <w:tabs>
        <w:tab w:val="left" w:pos="2268"/>
        <w:tab w:val="left" w:pos="4820"/>
        <w:tab w:val="center" w:pos="7380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1A0DE5F" wp14:editId="337F9790">
              <wp:simplePos x="0" y="0"/>
              <wp:positionH relativeFrom="page">
                <wp:posOffset>520700</wp:posOffset>
              </wp:positionH>
              <wp:positionV relativeFrom="page">
                <wp:posOffset>10044176</wp:posOffset>
              </wp:positionV>
              <wp:extent cx="6519926" cy="6350"/>
              <wp:effectExtent l="0" t="0" r="0" b="0"/>
              <wp:wrapSquare wrapText="bothSides"/>
              <wp:docPr id="10823" name="Group 108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926" cy="6350"/>
                        <a:chOff x="0" y="0"/>
                        <a:chExt cx="6519926" cy="6350"/>
                      </a:xfrm>
                    </wpg:grpSpPr>
                    <wps:wsp>
                      <wps:cNvPr id="11190" name="Shape 11190"/>
                      <wps:cNvSpPr/>
                      <wps:spPr>
                        <a:xfrm>
                          <a:off x="0" y="0"/>
                          <a:ext cx="651992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926" h="9144">
                              <a:moveTo>
                                <a:pt x="0" y="0"/>
                              </a:moveTo>
                              <a:lnTo>
                                <a:pt x="6519926" y="0"/>
                              </a:lnTo>
                              <a:lnTo>
                                <a:pt x="651992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7D531D" id="Group 10823" o:spid="_x0000_s1026" style="position:absolute;margin-left:41pt;margin-top:790.9pt;width:513.4pt;height:.5pt;z-index:251658240;mso-position-horizontal-relative:page;mso-position-vertical-relative:page" coordsize="651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">
              <v:shape id="Shape 11190" o:spid="_x0000_s1027" style="position:absolute;width:65199;height:91;visibility:visible;mso-wrap-style:square;v-text-anchor:top" coordsize="65199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" path="m,l6519926,r,9144l,9144,,e" fillcolor="black" stroked="f" strokeweight="0">
                <v:stroke miterlimit="83231f" joinstyle="miter"/>
                <v:path arrowok="t" textboxrect="0,0,6519926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Document number: </w:t>
    </w:r>
    <w:r>
      <w:rPr>
        <w:sz w:val="18"/>
      </w:rPr>
      <w:tab/>
      <w:t xml:space="preserve"> Page </w:t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rPr>
        <w:sz w:val="18"/>
      </w:rPr>
      <w:fldChar w:fldCharType="end"/>
    </w:r>
    <w:r>
      <w:rPr>
        <w:sz w:val="18"/>
      </w:rPr>
      <w:t xml:space="preserve"> of </w:t>
    </w:r>
    <w:fldSimple w:instr=" NUMPAGES   \* MERGEFORMAT ">
      <w:r>
        <w:t>4</w:t>
      </w:r>
    </w:fldSimple>
    <w:r>
      <w:rPr>
        <w:sz w:val="18"/>
      </w:rPr>
      <w:t xml:space="preserve">                      Issued date: </w:t>
    </w:r>
    <w:r>
      <w:rPr>
        <w:sz w:val="18"/>
      </w:rPr>
      <w:tab/>
    </w:r>
    <w:r>
      <w:rPr>
        <w:sz w:val="18"/>
      </w:rPr>
      <w:tab/>
      <w:t>Date Last Printed:</w:t>
    </w:r>
  </w:p>
  <w:p w14:paraId="2E84398F" w14:textId="7AC8D692" w:rsidR="009956AA" w:rsidRDefault="009956AA" w:rsidP="009956AA">
    <w:pPr>
      <w:tabs>
        <w:tab w:val="center" w:pos="1440"/>
        <w:tab w:val="left" w:pos="2268"/>
        <w:tab w:val="center" w:pos="4575"/>
        <w:tab w:val="left" w:pos="4820"/>
        <w:tab w:val="right" w:pos="10208"/>
      </w:tabs>
      <w:spacing w:after="8"/>
    </w:pPr>
    <w:r>
      <w:rPr>
        <w:sz w:val="18"/>
      </w:rPr>
      <w:t xml:space="preserve">Version number: </w:t>
    </w:r>
    <w:r>
      <w:rPr>
        <w:sz w:val="18"/>
      </w:rPr>
      <w:tab/>
      <w:t xml:space="preserve"> </w:t>
    </w:r>
    <w:r>
      <w:rPr>
        <w:sz w:val="18"/>
      </w:rPr>
      <w:tab/>
      <w:t xml:space="preserve"> Review Period:                </w:t>
    </w:r>
    <w:r>
      <w:rPr>
        <w:sz w:val="18"/>
      </w:rPr>
      <w:tab/>
      <w:t xml:space="preserve">Authorised by:                </w:t>
    </w:r>
    <w:proofErr w:type="gramStart"/>
    <w:r>
      <w:rPr>
        <w:sz w:val="18"/>
      </w:rPr>
      <w:t>on</w:t>
    </w:r>
    <w:proofErr w:type="gramEnd"/>
    <w:r>
      <w:rPr>
        <w:sz w:val="18"/>
      </w:rPr>
      <w:t xml:space="preserve">                  202</w:t>
    </w:r>
    <w:r w:rsidR="00190857">
      <w:rPr>
        <w:sz w:val="18"/>
      </w:rPr>
      <w:t>2</w:t>
    </w:r>
  </w:p>
  <w:p w14:paraId="43EA6355" w14:textId="77777777" w:rsidR="009956AA" w:rsidRDefault="009956AA" w:rsidP="009956AA">
    <w:pPr>
      <w:pStyle w:val="Footer"/>
      <w:tabs>
        <w:tab w:val="clear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15B42" w14:textId="77777777" w:rsidR="00F1666A" w:rsidRDefault="00F1666A" w:rsidP="009956AA">
      <w:pPr>
        <w:spacing w:after="0" w:line="240" w:lineRule="auto"/>
      </w:pPr>
      <w:r>
        <w:separator/>
      </w:r>
    </w:p>
  </w:footnote>
  <w:footnote w:type="continuationSeparator" w:id="0">
    <w:p w14:paraId="3201006E" w14:textId="77777777" w:rsidR="00F1666A" w:rsidRDefault="00F1666A" w:rsidP="0099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94D2" w14:textId="402708DB" w:rsidR="00CA7FAE" w:rsidRDefault="00CA7FAE" w:rsidP="00CA7FAE">
    <w:pPr>
      <w:pStyle w:val="Header"/>
      <w:jc w:val="both"/>
    </w:pPr>
    <w:r w:rsidRPr="00C42064">
      <w:rPr>
        <w:rFonts w:ascii="Calibri" w:eastAsia="Calibri" w:hAnsi="Calibri"/>
        <w:noProof/>
        <w:lang w:eastAsia="en-NZ"/>
      </w:rPr>
      <w:drawing>
        <wp:inline distT="0" distB="0" distL="0" distR="0" wp14:anchorId="59CF142E" wp14:editId="4C3148CC">
          <wp:extent cx="1311735" cy="558800"/>
          <wp:effectExtent l="0" t="0" r="3175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287" cy="591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 w:rsidR="00723034">
      <w:rPr>
        <w:noProof/>
      </w:rPr>
      <w:drawing>
        <wp:inline distT="0" distB="0" distL="0" distR="0" wp14:anchorId="3CBB7E2A" wp14:editId="6EC59B5D">
          <wp:extent cx="1674759" cy="550606"/>
          <wp:effectExtent l="0" t="0" r="1905" b="1905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02799" cy="559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8B969F" w14:textId="77777777" w:rsidR="00CA7FAE" w:rsidRPr="00CA7FAE" w:rsidRDefault="00CA7FAE" w:rsidP="00CA7FAE">
    <w:pPr>
      <w:pStyle w:val="Header"/>
      <w:jc w:val="both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7ABF"/>
    <w:multiLevelType w:val="hybridMultilevel"/>
    <w:tmpl w:val="36E0969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23798B"/>
    <w:multiLevelType w:val="hybridMultilevel"/>
    <w:tmpl w:val="567A0FA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E3"/>
    <w:rsid w:val="000061EB"/>
    <w:rsid w:val="00013F68"/>
    <w:rsid w:val="00064AC0"/>
    <w:rsid w:val="0006540F"/>
    <w:rsid w:val="000903F1"/>
    <w:rsid w:val="000A4AF7"/>
    <w:rsid w:val="000B26D4"/>
    <w:rsid w:val="00111096"/>
    <w:rsid w:val="00190857"/>
    <w:rsid w:val="0019127B"/>
    <w:rsid w:val="001C6221"/>
    <w:rsid w:val="00202476"/>
    <w:rsid w:val="002153D1"/>
    <w:rsid w:val="00247742"/>
    <w:rsid w:val="00250DE3"/>
    <w:rsid w:val="00277A0D"/>
    <w:rsid w:val="00290C70"/>
    <w:rsid w:val="00294B3C"/>
    <w:rsid w:val="002A29B8"/>
    <w:rsid w:val="00322C18"/>
    <w:rsid w:val="003253D8"/>
    <w:rsid w:val="003266BE"/>
    <w:rsid w:val="003431DE"/>
    <w:rsid w:val="00343366"/>
    <w:rsid w:val="003874D5"/>
    <w:rsid w:val="00390B07"/>
    <w:rsid w:val="003F0AB0"/>
    <w:rsid w:val="003F366D"/>
    <w:rsid w:val="00421A62"/>
    <w:rsid w:val="00425E6E"/>
    <w:rsid w:val="00431702"/>
    <w:rsid w:val="00451BFF"/>
    <w:rsid w:val="004A5A8F"/>
    <w:rsid w:val="004D52DD"/>
    <w:rsid w:val="004F2A0C"/>
    <w:rsid w:val="00570D06"/>
    <w:rsid w:val="005C3201"/>
    <w:rsid w:val="005E0131"/>
    <w:rsid w:val="005E3EB2"/>
    <w:rsid w:val="00613C1A"/>
    <w:rsid w:val="00656972"/>
    <w:rsid w:val="006A2566"/>
    <w:rsid w:val="006C5614"/>
    <w:rsid w:val="00704A0C"/>
    <w:rsid w:val="00723034"/>
    <w:rsid w:val="00731974"/>
    <w:rsid w:val="0078767F"/>
    <w:rsid w:val="007C596F"/>
    <w:rsid w:val="007E4542"/>
    <w:rsid w:val="008E3D64"/>
    <w:rsid w:val="00905E95"/>
    <w:rsid w:val="009266B0"/>
    <w:rsid w:val="00930F56"/>
    <w:rsid w:val="009956AA"/>
    <w:rsid w:val="009B7927"/>
    <w:rsid w:val="00A2113C"/>
    <w:rsid w:val="00A4008C"/>
    <w:rsid w:val="00A758E0"/>
    <w:rsid w:val="00B1483E"/>
    <w:rsid w:val="00B7520E"/>
    <w:rsid w:val="00BF7576"/>
    <w:rsid w:val="00C22739"/>
    <w:rsid w:val="00CA7FAE"/>
    <w:rsid w:val="00CD09E7"/>
    <w:rsid w:val="00CF30D9"/>
    <w:rsid w:val="00D0168B"/>
    <w:rsid w:val="00D06679"/>
    <w:rsid w:val="00D41D2A"/>
    <w:rsid w:val="00D56FAD"/>
    <w:rsid w:val="00DA0C61"/>
    <w:rsid w:val="00DF293E"/>
    <w:rsid w:val="00DF603D"/>
    <w:rsid w:val="00E92E4D"/>
    <w:rsid w:val="00EA1D23"/>
    <w:rsid w:val="00ED55D3"/>
    <w:rsid w:val="00EF40D0"/>
    <w:rsid w:val="00F028E9"/>
    <w:rsid w:val="00F1666A"/>
    <w:rsid w:val="00F33A1F"/>
    <w:rsid w:val="00F43B62"/>
    <w:rsid w:val="00F75876"/>
    <w:rsid w:val="00F90E62"/>
    <w:rsid w:val="00FA7E0E"/>
    <w:rsid w:val="00FE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F677B"/>
  <w15:chartTrackingRefBased/>
  <w15:docId w15:val="{AECBCF6A-919E-49A2-BFFD-745DF92E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AA"/>
  </w:style>
  <w:style w:type="paragraph" w:styleId="Footer">
    <w:name w:val="footer"/>
    <w:basedOn w:val="Normal"/>
    <w:link w:val="FooterChar"/>
    <w:uiPriority w:val="99"/>
    <w:unhideWhenUsed/>
    <w:rsid w:val="00995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AA"/>
  </w:style>
  <w:style w:type="character" w:styleId="PlaceholderText">
    <w:name w:val="Placeholder Text"/>
    <w:basedOn w:val="DefaultParagraphFont"/>
    <w:uiPriority w:val="99"/>
    <w:semiHidden/>
    <w:rsid w:val="00D06679"/>
    <w:rPr>
      <w:color w:val="808080"/>
    </w:rPr>
  </w:style>
  <w:style w:type="paragraph" w:styleId="ListParagraph">
    <w:name w:val="List Paragraph"/>
    <w:basedOn w:val="Normal"/>
    <w:uiPriority w:val="34"/>
    <w:qFormat/>
    <w:rsid w:val="00A211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0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B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Maxwell</dc:creator>
  <cp:keywords/>
  <dc:description/>
  <cp:lastModifiedBy>Melissa Latimer</cp:lastModifiedBy>
  <cp:revision>48</cp:revision>
  <cp:lastPrinted>2022-03-28T22:58:00Z</cp:lastPrinted>
  <dcterms:created xsi:type="dcterms:W3CDTF">2022-02-04T01:24:00Z</dcterms:created>
  <dcterms:modified xsi:type="dcterms:W3CDTF">2022-03-29T21:35:00Z</dcterms:modified>
</cp:coreProperties>
</file>